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A3" w:rsidRPr="00B92B36" w:rsidRDefault="00B92B36" w:rsidP="00B92B36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 w:rsidRPr="00B92B36">
        <w:rPr>
          <w:b/>
          <w:sz w:val="28"/>
          <w:szCs w:val="28"/>
          <w:lang w:eastAsia="ar-SA"/>
        </w:rPr>
        <w:t>КРАСНОЯРСК</w:t>
      </w:r>
    </w:p>
    <w:p w:rsidR="00A5164A" w:rsidRPr="00A5164A" w:rsidRDefault="00A5164A" w:rsidP="00B92B3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A5164A">
        <w:rPr>
          <w:rFonts w:eastAsia="Calibri"/>
          <w:sz w:val="28"/>
          <w:szCs w:val="28"/>
          <w:lang w:eastAsia="en-US"/>
        </w:rPr>
        <w:t>В целях создания благоприятных условий для развития малого и среднего предприним</w:t>
      </w:r>
      <w:r w:rsidRPr="00A5164A">
        <w:rPr>
          <w:rFonts w:eastAsia="Calibri"/>
          <w:sz w:val="28"/>
          <w:szCs w:val="28"/>
          <w:lang w:eastAsia="en-US"/>
        </w:rPr>
        <w:t>а</w:t>
      </w:r>
      <w:r w:rsidRPr="00A5164A">
        <w:rPr>
          <w:rFonts w:eastAsia="Calibri"/>
          <w:sz w:val="28"/>
          <w:szCs w:val="28"/>
          <w:lang w:eastAsia="en-US"/>
        </w:rPr>
        <w:t>тельства на территории города Красноярска реализуется муниципальная программа «Создание условий для развития предпринимательства в городе Красноярске» (далее – Программа). На период 2020-2022 годов Программа утверждена постановлением адм</w:t>
      </w:r>
      <w:r w:rsidRPr="00A5164A">
        <w:rPr>
          <w:rFonts w:eastAsia="Calibri"/>
          <w:sz w:val="28"/>
          <w:szCs w:val="28"/>
          <w:lang w:eastAsia="en-US"/>
        </w:rPr>
        <w:t>и</w:t>
      </w:r>
      <w:r w:rsidRPr="00A5164A">
        <w:rPr>
          <w:rFonts w:eastAsia="Calibri"/>
          <w:sz w:val="28"/>
          <w:szCs w:val="28"/>
          <w:lang w:eastAsia="en-US"/>
        </w:rPr>
        <w:t>нистрации г. Красноярска от 14.11.2019 № 871. Программой предусмотрены такие виды поддержки субъе</w:t>
      </w:r>
      <w:r w:rsidRPr="00A5164A">
        <w:rPr>
          <w:rFonts w:eastAsia="Calibri"/>
          <w:sz w:val="28"/>
          <w:szCs w:val="28"/>
          <w:lang w:eastAsia="en-US"/>
        </w:rPr>
        <w:t>к</w:t>
      </w:r>
      <w:r w:rsidRPr="00A5164A">
        <w:rPr>
          <w:rFonts w:eastAsia="Calibri"/>
          <w:sz w:val="28"/>
          <w:szCs w:val="28"/>
          <w:lang w:eastAsia="en-US"/>
        </w:rPr>
        <w:t>тов малого и среднего предпринимательства (далее – субъекты МСП) как ко</w:t>
      </w:r>
      <w:r w:rsidRPr="00A5164A">
        <w:rPr>
          <w:rFonts w:eastAsia="Calibri"/>
          <w:sz w:val="28"/>
          <w:szCs w:val="28"/>
          <w:lang w:eastAsia="en-US"/>
        </w:rPr>
        <w:t>н</w:t>
      </w:r>
      <w:r w:rsidRPr="00A5164A">
        <w:rPr>
          <w:rFonts w:eastAsia="Calibri"/>
          <w:sz w:val="28"/>
          <w:szCs w:val="28"/>
          <w:lang w:eastAsia="en-US"/>
        </w:rPr>
        <w:t>сультационно-информационная, финансовая и имущественная.</w:t>
      </w:r>
    </w:p>
    <w:p w:rsidR="00A5164A" w:rsidRPr="00A5164A" w:rsidRDefault="00A5164A" w:rsidP="00B92B3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164A">
        <w:rPr>
          <w:rFonts w:eastAsia="Calibri"/>
          <w:sz w:val="28"/>
          <w:szCs w:val="28"/>
          <w:lang w:eastAsia="en-US"/>
        </w:rPr>
        <w:t xml:space="preserve">В рамках финансовой поддержки настоящей Программой предусмотрены субсидии субъектам МСП на возмещение затрат по приобретению оборудования в лизинг </w:t>
      </w:r>
      <w:proofErr w:type="spellStart"/>
      <w:r w:rsidRPr="00A5164A">
        <w:rPr>
          <w:rFonts w:eastAsia="Calibri"/>
          <w:sz w:val="28"/>
          <w:szCs w:val="28"/>
          <w:lang w:eastAsia="en-US"/>
        </w:rPr>
        <w:t>низк</w:t>
      </w:r>
      <w:r w:rsidRPr="00A5164A">
        <w:rPr>
          <w:rFonts w:eastAsia="Calibri"/>
          <w:sz w:val="28"/>
          <w:szCs w:val="28"/>
          <w:lang w:eastAsia="en-US"/>
        </w:rPr>
        <w:t>о</w:t>
      </w:r>
      <w:r w:rsidRPr="00A5164A">
        <w:rPr>
          <w:rFonts w:eastAsia="Calibri"/>
          <w:sz w:val="28"/>
          <w:szCs w:val="28"/>
          <w:lang w:eastAsia="en-US"/>
        </w:rPr>
        <w:t>польных</w:t>
      </w:r>
      <w:proofErr w:type="spellEnd"/>
      <w:r w:rsidRPr="00A5164A">
        <w:rPr>
          <w:rFonts w:eastAsia="Calibri"/>
          <w:sz w:val="28"/>
          <w:szCs w:val="28"/>
          <w:lang w:eastAsia="en-US"/>
        </w:rPr>
        <w:t xml:space="preserve"> автобусов, на возмещение затрат на создание и обеспеч</w:t>
      </w:r>
      <w:r w:rsidRPr="00A5164A">
        <w:rPr>
          <w:rFonts w:eastAsia="Calibri"/>
          <w:sz w:val="28"/>
          <w:szCs w:val="28"/>
          <w:lang w:eastAsia="en-US"/>
        </w:rPr>
        <w:t>е</w:t>
      </w:r>
      <w:r w:rsidRPr="00A5164A">
        <w:rPr>
          <w:rFonts w:eastAsia="Calibri"/>
          <w:sz w:val="28"/>
          <w:szCs w:val="28"/>
          <w:lang w:eastAsia="en-US"/>
        </w:rPr>
        <w:t>ние деятельности групп дневного времяпрепровождения детей дошкольного возраста, на возмещение затрат на оказание ветеринарных услуг по к</w:t>
      </w:r>
      <w:r w:rsidRPr="00A5164A">
        <w:rPr>
          <w:rFonts w:eastAsia="Calibri"/>
          <w:sz w:val="28"/>
          <w:szCs w:val="28"/>
          <w:lang w:eastAsia="en-US"/>
        </w:rPr>
        <w:t>а</w:t>
      </w:r>
      <w:r w:rsidRPr="00A5164A">
        <w:rPr>
          <w:rFonts w:eastAsia="Calibri"/>
          <w:sz w:val="28"/>
          <w:szCs w:val="28"/>
          <w:lang w:eastAsia="en-US"/>
        </w:rPr>
        <w:t>страции (стерилизации) домашних животных (собак) на территории города Красноя</w:t>
      </w:r>
      <w:r w:rsidRPr="00A5164A">
        <w:rPr>
          <w:rFonts w:eastAsia="Calibri"/>
          <w:sz w:val="28"/>
          <w:szCs w:val="28"/>
          <w:lang w:eastAsia="en-US"/>
        </w:rPr>
        <w:t>р</w:t>
      </w:r>
      <w:r w:rsidRPr="00A5164A">
        <w:rPr>
          <w:rFonts w:eastAsia="Calibri"/>
          <w:sz w:val="28"/>
          <w:szCs w:val="28"/>
          <w:lang w:eastAsia="en-US"/>
        </w:rPr>
        <w:t>ска.</w:t>
      </w:r>
      <w:proofErr w:type="gramEnd"/>
      <w:r w:rsidRPr="00A5164A">
        <w:rPr>
          <w:rFonts w:eastAsia="Calibri"/>
          <w:sz w:val="28"/>
          <w:szCs w:val="28"/>
          <w:lang w:eastAsia="en-US"/>
        </w:rPr>
        <w:t xml:space="preserve"> На указанные мероприятия в 2020 году из бюджета города были выделены средства в размере 19 800,00 тыс. руб. В 2020 году финансовая поддержка ок</w:t>
      </w:r>
      <w:r w:rsidRPr="00A5164A">
        <w:rPr>
          <w:rFonts w:eastAsia="Calibri"/>
          <w:sz w:val="28"/>
          <w:szCs w:val="28"/>
          <w:lang w:eastAsia="en-US"/>
        </w:rPr>
        <w:t>а</w:t>
      </w:r>
      <w:r w:rsidRPr="00A5164A">
        <w:rPr>
          <w:rFonts w:eastAsia="Calibri"/>
          <w:sz w:val="28"/>
          <w:szCs w:val="28"/>
          <w:lang w:eastAsia="en-US"/>
        </w:rPr>
        <w:t>зана 5 субъектам МСП.</w:t>
      </w:r>
    </w:p>
    <w:p w:rsidR="00A5164A" w:rsidRPr="00A5164A" w:rsidRDefault="00A5164A" w:rsidP="00B92B3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A5164A">
        <w:rPr>
          <w:rFonts w:eastAsia="Calibri"/>
          <w:sz w:val="28"/>
          <w:szCs w:val="28"/>
          <w:lang w:eastAsia="en-US"/>
        </w:rPr>
        <w:t>Для поддержки приоритетных для города задач предусматривается участие администр</w:t>
      </w:r>
      <w:r w:rsidRPr="00A5164A">
        <w:rPr>
          <w:rFonts w:eastAsia="Calibri"/>
          <w:sz w:val="28"/>
          <w:szCs w:val="28"/>
          <w:lang w:eastAsia="en-US"/>
        </w:rPr>
        <w:t>а</w:t>
      </w:r>
      <w:r w:rsidRPr="00A5164A">
        <w:rPr>
          <w:rFonts w:eastAsia="Calibri"/>
          <w:sz w:val="28"/>
          <w:szCs w:val="28"/>
          <w:lang w:eastAsia="en-US"/>
        </w:rPr>
        <w:t xml:space="preserve">ции города в конкурсном отборе на </w:t>
      </w:r>
      <w:proofErr w:type="spellStart"/>
      <w:r w:rsidRPr="00A5164A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A5164A">
        <w:rPr>
          <w:rFonts w:eastAsia="Calibri"/>
          <w:sz w:val="28"/>
          <w:szCs w:val="28"/>
          <w:lang w:eastAsia="en-US"/>
        </w:rPr>
        <w:t xml:space="preserve"> муниципальных программ по</w:t>
      </w:r>
      <w:r w:rsidRPr="00A5164A">
        <w:rPr>
          <w:rFonts w:eastAsia="Calibri"/>
          <w:sz w:val="28"/>
          <w:szCs w:val="28"/>
          <w:lang w:eastAsia="en-US"/>
        </w:rPr>
        <w:t>д</w:t>
      </w:r>
      <w:r w:rsidRPr="00A5164A">
        <w:rPr>
          <w:rFonts w:eastAsia="Calibri"/>
          <w:sz w:val="28"/>
          <w:szCs w:val="28"/>
          <w:lang w:eastAsia="en-US"/>
        </w:rPr>
        <w:t>держки субъектов МСП с целью получения средств из выш</w:t>
      </w:r>
      <w:r w:rsidRPr="00A5164A">
        <w:rPr>
          <w:rFonts w:eastAsia="Calibri"/>
          <w:sz w:val="28"/>
          <w:szCs w:val="28"/>
          <w:lang w:eastAsia="en-US"/>
        </w:rPr>
        <w:t>е</w:t>
      </w:r>
      <w:r w:rsidRPr="00A5164A">
        <w:rPr>
          <w:rFonts w:eastAsia="Calibri"/>
          <w:sz w:val="28"/>
          <w:szCs w:val="28"/>
          <w:lang w:eastAsia="en-US"/>
        </w:rPr>
        <w:t>стоящих бюджетов в рамках государственной программы Красноярского края «Развитие инвестиционной деятельн</w:t>
      </w:r>
      <w:r w:rsidRPr="00A5164A">
        <w:rPr>
          <w:rFonts w:eastAsia="Calibri"/>
          <w:sz w:val="28"/>
          <w:szCs w:val="28"/>
          <w:lang w:eastAsia="en-US"/>
        </w:rPr>
        <w:t>о</w:t>
      </w:r>
      <w:r w:rsidRPr="00A5164A">
        <w:rPr>
          <w:rFonts w:eastAsia="Calibri"/>
          <w:sz w:val="28"/>
          <w:szCs w:val="28"/>
          <w:lang w:eastAsia="en-US"/>
        </w:rPr>
        <w:t>сти, малого и среднего предпринимательства», утвержденной постановлением Прав</w:t>
      </w:r>
      <w:r w:rsidRPr="00A5164A">
        <w:rPr>
          <w:rFonts w:eastAsia="Calibri"/>
          <w:sz w:val="28"/>
          <w:szCs w:val="28"/>
          <w:lang w:eastAsia="en-US"/>
        </w:rPr>
        <w:t>и</w:t>
      </w:r>
      <w:r w:rsidRPr="00A5164A">
        <w:rPr>
          <w:rFonts w:eastAsia="Calibri"/>
          <w:sz w:val="28"/>
          <w:szCs w:val="28"/>
          <w:lang w:eastAsia="en-US"/>
        </w:rPr>
        <w:t>тельства Красноярского края от 30.09.2013 № 505-п.</w:t>
      </w:r>
    </w:p>
    <w:p w:rsidR="00A5164A" w:rsidRPr="00A5164A" w:rsidRDefault="00A5164A" w:rsidP="00B92B3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164A">
        <w:rPr>
          <w:rFonts w:eastAsia="Calibri"/>
          <w:sz w:val="28"/>
          <w:szCs w:val="28"/>
          <w:lang w:eastAsia="en-US"/>
        </w:rPr>
        <w:t>Имущественная поддержка субъектов МСП осуществляется на возмездной о</w:t>
      </w:r>
      <w:r w:rsidRPr="00A5164A">
        <w:rPr>
          <w:rFonts w:eastAsia="Calibri"/>
          <w:sz w:val="28"/>
          <w:szCs w:val="28"/>
          <w:lang w:eastAsia="en-US"/>
        </w:rPr>
        <w:t>с</w:t>
      </w:r>
      <w:r w:rsidRPr="00A5164A">
        <w:rPr>
          <w:rFonts w:eastAsia="Calibri"/>
          <w:sz w:val="28"/>
          <w:szCs w:val="28"/>
          <w:lang w:eastAsia="en-US"/>
        </w:rPr>
        <w:t>нове путем предоставления муниципального имущества в виде муниципальных преференций, а та</w:t>
      </w:r>
      <w:r w:rsidRPr="00A5164A">
        <w:rPr>
          <w:rFonts w:eastAsia="Calibri"/>
          <w:sz w:val="28"/>
          <w:szCs w:val="28"/>
          <w:lang w:eastAsia="en-US"/>
        </w:rPr>
        <w:t>к</w:t>
      </w:r>
      <w:r w:rsidRPr="00A5164A">
        <w:rPr>
          <w:rFonts w:eastAsia="Calibri"/>
          <w:sz w:val="28"/>
          <w:szCs w:val="28"/>
          <w:lang w:eastAsia="en-US"/>
        </w:rPr>
        <w:t>же путем проведения торгов на право заключения договоров аренды муниципального имущества с ограниченным кругом участников (только среди субъектов МСП) в отн</w:t>
      </w:r>
      <w:r w:rsidRPr="00A5164A">
        <w:rPr>
          <w:rFonts w:eastAsia="Calibri"/>
          <w:sz w:val="28"/>
          <w:szCs w:val="28"/>
          <w:lang w:eastAsia="en-US"/>
        </w:rPr>
        <w:t>о</w:t>
      </w:r>
      <w:r w:rsidRPr="00A5164A">
        <w:rPr>
          <w:rFonts w:eastAsia="Calibri"/>
          <w:sz w:val="28"/>
          <w:szCs w:val="28"/>
          <w:lang w:eastAsia="en-US"/>
        </w:rPr>
        <w:t>шении имущества, включенного в перечень муниципального имущества, необходимого для реализации мер по имущественной поддержке субъектов МСП и организаций, обр</w:t>
      </w:r>
      <w:r w:rsidRPr="00A5164A">
        <w:rPr>
          <w:rFonts w:eastAsia="Calibri"/>
          <w:sz w:val="28"/>
          <w:szCs w:val="28"/>
          <w:lang w:eastAsia="en-US"/>
        </w:rPr>
        <w:t>а</w:t>
      </w:r>
      <w:r w:rsidRPr="00A5164A">
        <w:rPr>
          <w:rFonts w:eastAsia="Calibri"/>
          <w:sz w:val="28"/>
          <w:szCs w:val="28"/>
          <w:lang w:eastAsia="en-US"/>
        </w:rPr>
        <w:t>зующих инфраструктуру поддержки субъектов МСП</w:t>
      </w:r>
      <w:proofErr w:type="gramEnd"/>
      <w:r w:rsidRPr="00A5164A">
        <w:rPr>
          <w:rFonts w:eastAsia="Calibri"/>
          <w:sz w:val="28"/>
          <w:szCs w:val="28"/>
          <w:lang w:eastAsia="en-US"/>
        </w:rPr>
        <w:t xml:space="preserve"> в городе Красноярске, </w:t>
      </w:r>
      <w:proofErr w:type="gramStart"/>
      <w:r w:rsidRPr="00A5164A">
        <w:rPr>
          <w:rFonts w:eastAsia="Calibri"/>
          <w:sz w:val="28"/>
          <w:szCs w:val="28"/>
          <w:lang w:eastAsia="en-US"/>
        </w:rPr>
        <w:t>утвержде</w:t>
      </w:r>
      <w:r w:rsidRPr="00A5164A">
        <w:rPr>
          <w:rFonts w:eastAsia="Calibri"/>
          <w:sz w:val="28"/>
          <w:szCs w:val="28"/>
          <w:lang w:eastAsia="en-US"/>
        </w:rPr>
        <w:t>н</w:t>
      </w:r>
      <w:r w:rsidRPr="00A5164A">
        <w:rPr>
          <w:rFonts w:eastAsia="Calibri"/>
          <w:sz w:val="28"/>
          <w:szCs w:val="28"/>
          <w:lang w:eastAsia="en-US"/>
        </w:rPr>
        <w:t>ный</w:t>
      </w:r>
      <w:proofErr w:type="gramEnd"/>
      <w:r w:rsidRPr="00A5164A">
        <w:rPr>
          <w:rFonts w:eastAsia="Calibri"/>
          <w:sz w:val="28"/>
          <w:szCs w:val="28"/>
          <w:lang w:eastAsia="en-US"/>
        </w:rPr>
        <w:t xml:space="preserve"> распор</w:t>
      </w:r>
      <w:r w:rsidRPr="00A5164A">
        <w:rPr>
          <w:rFonts w:eastAsia="Calibri"/>
          <w:sz w:val="28"/>
          <w:szCs w:val="28"/>
          <w:lang w:eastAsia="en-US"/>
        </w:rPr>
        <w:t>я</w:t>
      </w:r>
      <w:r w:rsidRPr="00A5164A">
        <w:rPr>
          <w:rFonts w:eastAsia="Calibri"/>
          <w:sz w:val="28"/>
          <w:szCs w:val="28"/>
          <w:lang w:eastAsia="en-US"/>
        </w:rPr>
        <w:t>жением администрации города от 27.02.2009 № 504-недв.</w:t>
      </w:r>
    </w:p>
    <w:p w:rsidR="00A5164A" w:rsidRPr="00A5164A" w:rsidRDefault="00A5164A" w:rsidP="00B92B3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A5164A">
        <w:rPr>
          <w:rFonts w:eastAsia="Calibri"/>
          <w:sz w:val="28"/>
          <w:szCs w:val="28"/>
          <w:lang w:eastAsia="en-US"/>
        </w:rPr>
        <w:t>В 2020 году предоставлена субсидия автономной некоммерческой организации «Красн</w:t>
      </w:r>
      <w:r w:rsidRPr="00A5164A">
        <w:rPr>
          <w:rFonts w:eastAsia="Calibri"/>
          <w:sz w:val="28"/>
          <w:szCs w:val="28"/>
          <w:lang w:eastAsia="en-US"/>
        </w:rPr>
        <w:t>о</w:t>
      </w:r>
      <w:r w:rsidRPr="00A5164A">
        <w:rPr>
          <w:rFonts w:eastAsia="Calibri"/>
          <w:sz w:val="28"/>
          <w:szCs w:val="28"/>
          <w:lang w:eastAsia="en-US"/>
        </w:rPr>
        <w:t xml:space="preserve">ярский городской </w:t>
      </w:r>
      <w:proofErr w:type="spellStart"/>
      <w:r w:rsidRPr="00A5164A">
        <w:rPr>
          <w:rFonts w:eastAsia="Calibri"/>
          <w:sz w:val="28"/>
          <w:szCs w:val="28"/>
          <w:lang w:eastAsia="en-US"/>
        </w:rPr>
        <w:t>инновационно-технологический</w:t>
      </w:r>
      <w:proofErr w:type="spellEnd"/>
      <w:r w:rsidRPr="00A5164A">
        <w:rPr>
          <w:rFonts w:eastAsia="Calibri"/>
          <w:sz w:val="28"/>
          <w:szCs w:val="28"/>
          <w:lang w:eastAsia="en-US"/>
        </w:rPr>
        <w:t xml:space="preserve"> бизнес-инкубатор», на базе которого 12 субъектам малого предпринимательства инновационной, производственной и соц</w:t>
      </w:r>
      <w:r w:rsidRPr="00A5164A">
        <w:rPr>
          <w:rFonts w:eastAsia="Calibri"/>
          <w:sz w:val="28"/>
          <w:szCs w:val="28"/>
          <w:lang w:eastAsia="en-US"/>
        </w:rPr>
        <w:t>и</w:t>
      </w:r>
      <w:r w:rsidRPr="00A5164A">
        <w:rPr>
          <w:rFonts w:eastAsia="Calibri"/>
          <w:sz w:val="28"/>
          <w:szCs w:val="28"/>
          <w:lang w:eastAsia="en-US"/>
        </w:rPr>
        <w:t>альной направленностей оказана имущественная, ко</w:t>
      </w:r>
      <w:r w:rsidRPr="00A5164A">
        <w:rPr>
          <w:rFonts w:eastAsia="Calibri"/>
          <w:sz w:val="28"/>
          <w:szCs w:val="28"/>
          <w:lang w:eastAsia="en-US"/>
        </w:rPr>
        <w:t>н</w:t>
      </w:r>
      <w:r w:rsidRPr="00A5164A">
        <w:rPr>
          <w:rFonts w:eastAsia="Calibri"/>
          <w:sz w:val="28"/>
          <w:szCs w:val="28"/>
          <w:lang w:eastAsia="en-US"/>
        </w:rPr>
        <w:t xml:space="preserve">сультационная и информационная поддержка. </w:t>
      </w:r>
    </w:p>
    <w:p w:rsidR="00A5164A" w:rsidRPr="00A5164A" w:rsidRDefault="00A5164A" w:rsidP="00B92B3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A5164A">
        <w:rPr>
          <w:rFonts w:eastAsia="Calibri"/>
          <w:sz w:val="28"/>
          <w:szCs w:val="28"/>
          <w:lang w:eastAsia="en-US"/>
        </w:rPr>
        <w:t>С целью поддержки субъектов МСП на территории города создано муниципальное авт</w:t>
      </w:r>
      <w:r w:rsidRPr="00A5164A">
        <w:rPr>
          <w:rFonts w:eastAsia="Calibri"/>
          <w:sz w:val="28"/>
          <w:szCs w:val="28"/>
          <w:lang w:eastAsia="en-US"/>
        </w:rPr>
        <w:t>о</w:t>
      </w:r>
      <w:r w:rsidRPr="00A5164A">
        <w:rPr>
          <w:rFonts w:eastAsia="Calibri"/>
          <w:sz w:val="28"/>
          <w:szCs w:val="28"/>
          <w:lang w:eastAsia="en-US"/>
        </w:rPr>
        <w:t>номное учреждение г. Красноярска «Центр содействия малому и среднему предприним</w:t>
      </w:r>
      <w:r w:rsidRPr="00A5164A">
        <w:rPr>
          <w:rFonts w:eastAsia="Calibri"/>
          <w:sz w:val="28"/>
          <w:szCs w:val="28"/>
          <w:lang w:eastAsia="en-US"/>
        </w:rPr>
        <w:t>а</w:t>
      </w:r>
      <w:r w:rsidRPr="00A5164A">
        <w:rPr>
          <w:rFonts w:eastAsia="Calibri"/>
          <w:sz w:val="28"/>
          <w:szCs w:val="28"/>
          <w:lang w:eastAsia="en-US"/>
        </w:rPr>
        <w:t xml:space="preserve">тельству» (далее – МАУ «ЦС МСП»). </w:t>
      </w:r>
    </w:p>
    <w:p w:rsidR="00A5164A" w:rsidRPr="00A5164A" w:rsidRDefault="00A5164A" w:rsidP="00B92B3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A5164A">
        <w:rPr>
          <w:rFonts w:eastAsia="Calibri"/>
          <w:sz w:val="28"/>
          <w:szCs w:val="28"/>
          <w:lang w:eastAsia="en-US"/>
        </w:rPr>
        <w:t>В 2020 году</w:t>
      </w:r>
      <w:r w:rsidR="00B92B36">
        <w:rPr>
          <w:rFonts w:eastAsia="Calibri"/>
          <w:sz w:val="28"/>
          <w:szCs w:val="28"/>
          <w:lang w:eastAsia="en-US"/>
        </w:rPr>
        <w:t xml:space="preserve"> </w:t>
      </w:r>
      <w:r w:rsidRPr="00A5164A">
        <w:rPr>
          <w:rFonts w:eastAsia="Calibri"/>
          <w:sz w:val="28"/>
          <w:szCs w:val="28"/>
          <w:lang w:eastAsia="en-US"/>
        </w:rPr>
        <w:t>МАУ «ЦС МСП» муниципальные услуги предоставлены субъе</w:t>
      </w:r>
      <w:r w:rsidRPr="00A5164A">
        <w:rPr>
          <w:rFonts w:eastAsia="Calibri"/>
          <w:sz w:val="28"/>
          <w:szCs w:val="28"/>
          <w:lang w:eastAsia="en-US"/>
        </w:rPr>
        <w:t>к</w:t>
      </w:r>
      <w:r w:rsidRPr="00A5164A">
        <w:rPr>
          <w:rFonts w:eastAsia="Calibri"/>
          <w:sz w:val="28"/>
          <w:szCs w:val="28"/>
          <w:lang w:eastAsia="en-US"/>
        </w:rPr>
        <w:t>там малого и среднего предпринимательства в количестве 2 303 единиц, в том числе в разрезе трех муниципальных услуг:</w:t>
      </w:r>
    </w:p>
    <w:p w:rsidR="00A5164A" w:rsidRPr="00A5164A" w:rsidRDefault="00B92B36" w:rsidP="00B92B36">
      <w:pPr>
        <w:pStyle w:val="ac"/>
        <w:tabs>
          <w:tab w:val="left" w:pos="993"/>
        </w:tabs>
        <w:ind w:left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A5164A" w:rsidRPr="00A5164A">
        <w:rPr>
          <w:color w:val="000000" w:themeColor="text1"/>
          <w:szCs w:val="28"/>
        </w:rPr>
        <w:t>оказана консультационная и информационная поддержка субъектам малого и среднего предпринимательства в количестве 2 200 единиц в виде правовой экспертизы докуме</w:t>
      </w:r>
      <w:r w:rsidR="00A5164A" w:rsidRPr="00A5164A">
        <w:rPr>
          <w:color w:val="000000" w:themeColor="text1"/>
          <w:szCs w:val="28"/>
        </w:rPr>
        <w:t>н</w:t>
      </w:r>
      <w:r w:rsidR="00A5164A" w:rsidRPr="00A5164A">
        <w:rPr>
          <w:color w:val="000000" w:themeColor="text1"/>
          <w:szCs w:val="28"/>
        </w:rPr>
        <w:t>тов, подготовки учредительных документов и изменений к ним; подготовки о</w:t>
      </w:r>
      <w:r w:rsidR="00A5164A" w:rsidRPr="00A5164A">
        <w:rPr>
          <w:color w:val="000000" w:themeColor="text1"/>
          <w:szCs w:val="28"/>
        </w:rPr>
        <w:t>т</w:t>
      </w:r>
      <w:r w:rsidR="00A5164A" w:rsidRPr="00A5164A">
        <w:rPr>
          <w:color w:val="000000" w:themeColor="text1"/>
          <w:szCs w:val="28"/>
        </w:rPr>
        <w:t>четности для предпринимателей в налоговые и прочие органы; предоставления консул</w:t>
      </w:r>
      <w:r w:rsidR="00A5164A" w:rsidRPr="00A5164A">
        <w:rPr>
          <w:color w:val="000000" w:themeColor="text1"/>
          <w:szCs w:val="28"/>
        </w:rPr>
        <w:t>ь</w:t>
      </w:r>
      <w:r w:rsidR="00A5164A" w:rsidRPr="00A5164A">
        <w:rPr>
          <w:color w:val="000000" w:themeColor="text1"/>
          <w:szCs w:val="28"/>
        </w:rPr>
        <w:t>таций, в том числе при участии МАУ «ЦС МСП» зарегистрировались 135 субъектов малого и среднего бизнеса (35 малых предприятий и 100 индивидуальных предпринимат</w:t>
      </w:r>
      <w:r w:rsidR="00A5164A" w:rsidRPr="00A5164A">
        <w:rPr>
          <w:color w:val="000000" w:themeColor="text1"/>
          <w:szCs w:val="28"/>
        </w:rPr>
        <w:t>е</w:t>
      </w:r>
      <w:r w:rsidR="00A5164A" w:rsidRPr="00A5164A">
        <w:rPr>
          <w:color w:val="000000" w:themeColor="text1"/>
          <w:szCs w:val="28"/>
        </w:rPr>
        <w:t xml:space="preserve">лей), из </w:t>
      </w:r>
      <w:r w:rsidR="00A5164A" w:rsidRPr="00A5164A">
        <w:rPr>
          <w:color w:val="000000" w:themeColor="text1"/>
          <w:szCs w:val="28"/>
        </w:rPr>
        <w:lastRenderedPageBreak/>
        <w:t>них 84 дистанционно без посещения налоговой службы; кроме того, внесены и</w:t>
      </w:r>
      <w:r w:rsidR="00A5164A" w:rsidRPr="00A5164A">
        <w:rPr>
          <w:color w:val="000000" w:themeColor="text1"/>
          <w:szCs w:val="28"/>
        </w:rPr>
        <w:t>з</w:t>
      </w:r>
      <w:r w:rsidR="00A5164A" w:rsidRPr="00A5164A">
        <w:rPr>
          <w:color w:val="000000" w:themeColor="text1"/>
          <w:szCs w:val="28"/>
        </w:rPr>
        <w:t>менения в учр</w:t>
      </w:r>
      <w:r w:rsidR="00A5164A" w:rsidRPr="00A5164A">
        <w:rPr>
          <w:color w:val="000000" w:themeColor="text1"/>
          <w:szCs w:val="28"/>
        </w:rPr>
        <w:t>е</w:t>
      </w:r>
      <w:r w:rsidR="00A5164A" w:rsidRPr="00A5164A">
        <w:rPr>
          <w:color w:val="000000" w:themeColor="text1"/>
          <w:szCs w:val="28"/>
        </w:rPr>
        <w:t>дительные документы по 41 ранее зарегистрированным субъектам МСП);</w:t>
      </w:r>
    </w:p>
    <w:p w:rsidR="00A5164A" w:rsidRPr="00A5164A" w:rsidRDefault="00B92B36" w:rsidP="00B92B36">
      <w:pPr>
        <w:pStyle w:val="ac"/>
        <w:tabs>
          <w:tab w:val="left" w:pos="993"/>
        </w:tabs>
        <w:ind w:left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A5164A" w:rsidRPr="00A5164A">
        <w:rPr>
          <w:color w:val="000000" w:themeColor="text1"/>
          <w:szCs w:val="28"/>
        </w:rPr>
        <w:t>оказана консультационная и информационная поддержка субъектам малого и среднего предпринимательства в количестве 62 единиц в виде оказания услуг по разработке би</w:t>
      </w:r>
      <w:r w:rsidR="00A5164A" w:rsidRPr="00A5164A">
        <w:rPr>
          <w:color w:val="000000" w:themeColor="text1"/>
          <w:szCs w:val="28"/>
        </w:rPr>
        <w:t>з</w:t>
      </w:r>
      <w:r w:rsidR="00A5164A" w:rsidRPr="00A5164A">
        <w:rPr>
          <w:color w:val="000000" w:themeColor="text1"/>
          <w:szCs w:val="28"/>
        </w:rPr>
        <w:t>нес-планов, концепций, технико-экономических обоснований, инвестиционных прое</w:t>
      </w:r>
      <w:r w:rsidR="00A5164A" w:rsidRPr="00A5164A">
        <w:rPr>
          <w:color w:val="000000" w:themeColor="text1"/>
          <w:szCs w:val="28"/>
        </w:rPr>
        <w:t>к</w:t>
      </w:r>
      <w:r w:rsidR="00A5164A" w:rsidRPr="00A5164A">
        <w:rPr>
          <w:color w:val="000000" w:themeColor="text1"/>
          <w:szCs w:val="28"/>
        </w:rPr>
        <w:t>тов, реализуемых на территории субъекта Российской Федерации;</w:t>
      </w:r>
    </w:p>
    <w:p w:rsidR="00A5164A" w:rsidRPr="00A5164A" w:rsidRDefault="00B92B36" w:rsidP="00B92B36">
      <w:pPr>
        <w:pStyle w:val="ac"/>
        <w:tabs>
          <w:tab w:val="left" w:pos="993"/>
        </w:tabs>
        <w:ind w:left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A5164A" w:rsidRPr="00A5164A">
        <w:rPr>
          <w:color w:val="000000" w:themeColor="text1"/>
          <w:szCs w:val="28"/>
        </w:rPr>
        <w:t>предоставлена финансовая поддержка субъектам малого и среднего предпринимател</w:t>
      </w:r>
      <w:r w:rsidR="00A5164A" w:rsidRPr="00A5164A">
        <w:rPr>
          <w:color w:val="000000" w:themeColor="text1"/>
          <w:szCs w:val="28"/>
        </w:rPr>
        <w:t>ь</w:t>
      </w:r>
      <w:r w:rsidR="00A5164A" w:rsidRPr="00A5164A">
        <w:rPr>
          <w:color w:val="000000" w:themeColor="text1"/>
          <w:szCs w:val="28"/>
        </w:rPr>
        <w:t>ства в виде поручительств гарантийного фонда: количество обратившихся за услугой с</w:t>
      </w:r>
      <w:r w:rsidR="00A5164A" w:rsidRPr="00A5164A">
        <w:rPr>
          <w:color w:val="000000" w:themeColor="text1"/>
          <w:szCs w:val="28"/>
        </w:rPr>
        <w:t>о</w:t>
      </w:r>
      <w:r w:rsidR="00A5164A" w:rsidRPr="00A5164A">
        <w:rPr>
          <w:color w:val="000000" w:themeColor="text1"/>
          <w:szCs w:val="28"/>
        </w:rPr>
        <w:t>ставляет 41 единицы, из них предоставлено поручительств 35 субъектам малого и сре</w:t>
      </w:r>
      <w:r w:rsidR="00A5164A" w:rsidRPr="00A5164A">
        <w:rPr>
          <w:color w:val="000000" w:themeColor="text1"/>
          <w:szCs w:val="28"/>
        </w:rPr>
        <w:t>д</w:t>
      </w:r>
      <w:r w:rsidR="00A5164A" w:rsidRPr="00A5164A">
        <w:rPr>
          <w:color w:val="000000" w:themeColor="text1"/>
          <w:szCs w:val="28"/>
        </w:rPr>
        <w:t>него предпринимательства на сумму 97,0</w:t>
      </w:r>
      <w:r>
        <w:rPr>
          <w:color w:val="000000" w:themeColor="text1"/>
          <w:szCs w:val="28"/>
        </w:rPr>
        <w:t xml:space="preserve"> </w:t>
      </w:r>
      <w:r w:rsidR="00A5164A" w:rsidRPr="00A5164A">
        <w:rPr>
          <w:color w:val="000000" w:themeColor="text1"/>
          <w:szCs w:val="28"/>
        </w:rPr>
        <w:t>млн. рублей по привлекаемым ими кред</w:t>
      </w:r>
      <w:r w:rsidR="00A5164A" w:rsidRPr="00A5164A">
        <w:rPr>
          <w:color w:val="000000" w:themeColor="text1"/>
          <w:szCs w:val="28"/>
        </w:rPr>
        <w:t>и</w:t>
      </w:r>
      <w:r w:rsidR="00A5164A" w:rsidRPr="00A5164A">
        <w:rPr>
          <w:color w:val="000000" w:themeColor="text1"/>
          <w:szCs w:val="28"/>
        </w:rPr>
        <w:t>там и займам в размере 305,4 млн. рублей.</w:t>
      </w:r>
    </w:p>
    <w:p w:rsidR="00A5164A" w:rsidRPr="00A5164A" w:rsidRDefault="00A5164A" w:rsidP="00B92B3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A5164A">
        <w:rPr>
          <w:rFonts w:eastAsia="Calibri"/>
          <w:sz w:val="28"/>
          <w:szCs w:val="28"/>
          <w:lang w:eastAsia="en-US"/>
        </w:rPr>
        <w:t>Кроме того, в рамках основной деятельности в целях популяризации идеи орг</w:t>
      </w:r>
      <w:r w:rsidRPr="00A5164A">
        <w:rPr>
          <w:rFonts w:eastAsia="Calibri"/>
          <w:sz w:val="28"/>
          <w:szCs w:val="28"/>
          <w:lang w:eastAsia="en-US"/>
        </w:rPr>
        <w:t>а</w:t>
      </w:r>
      <w:r w:rsidRPr="00A5164A">
        <w:rPr>
          <w:rFonts w:eastAsia="Calibri"/>
          <w:sz w:val="28"/>
          <w:szCs w:val="28"/>
          <w:lang w:eastAsia="en-US"/>
        </w:rPr>
        <w:t>низации предпринимательской деятельности в МАУ «ЦС МСП» иници</w:t>
      </w:r>
      <w:r w:rsidRPr="00A5164A">
        <w:rPr>
          <w:rFonts w:eastAsia="Calibri"/>
          <w:sz w:val="28"/>
          <w:szCs w:val="28"/>
          <w:lang w:eastAsia="en-US"/>
        </w:rPr>
        <w:t>а</w:t>
      </w:r>
      <w:r w:rsidRPr="00A5164A">
        <w:rPr>
          <w:rFonts w:eastAsia="Calibri"/>
          <w:sz w:val="28"/>
          <w:szCs w:val="28"/>
          <w:lang w:eastAsia="en-US"/>
        </w:rPr>
        <w:t>тивно для 331 будущих и действующих предпринимателей проведено 11 обучающих семинаров по вопросам им</w:t>
      </w:r>
      <w:r w:rsidRPr="00A5164A">
        <w:rPr>
          <w:rFonts w:eastAsia="Calibri"/>
          <w:sz w:val="28"/>
          <w:szCs w:val="28"/>
          <w:lang w:eastAsia="en-US"/>
        </w:rPr>
        <w:t>у</w:t>
      </w:r>
      <w:r w:rsidRPr="00A5164A">
        <w:rPr>
          <w:rFonts w:eastAsia="Calibri"/>
          <w:sz w:val="28"/>
          <w:szCs w:val="28"/>
          <w:lang w:eastAsia="en-US"/>
        </w:rPr>
        <w:t>щественной, финансовой и организационной де</w:t>
      </w:r>
      <w:r w:rsidRPr="00A5164A">
        <w:rPr>
          <w:rFonts w:eastAsia="Calibri"/>
          <w:sz w:val="28"/>
          <w:szCs w:val="28"/>
          <w:lang w:eastAsia="en-US"/>
        </w:rPr>
        <w:t>я</w:t>
      </w:r>
      <w:r w:rsidRPr="00A5164A">
        <w:rPr>
          <w:rFonts w:eastAsia="Calibri"/>
          <w:sz w:val="28"/>
          <w:szCs w:val="28"/>
          <w:lang w:eastAsia="en-US"/>
        </w:rPr>
        <w:t>тельности.</w:t>
      </w:r>
    </w:p>
    <w:sectPr w:rsidR="00A5164A" w:rsidRPr="00A5164A" w:rsidSect="00B92B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438"/>
    <w:multiLevelType w:val="hybridMultilevel"/>
    <w:tmpl w:val="B044B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F65661"/>
    <w:multiLevelType w:val="hybridMultilevel"/>
    <w:tmpl w:val="18446928"/>
    <w:lvl w:ilvl="0" w:tplc="0419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27787"/>
    <w:multiLevelType w:val="hybridMultilevel"/>
    <w:tmpl w:val="9CD89F3E"/>
    <w:lvl w:ilvl="0" w:tplc="11F2B698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">
    <w:nsid w:val="1055452B"/>
    <w:multiLevelType w:val="hybridMultilevel"/>
    <w:tmpl w:val="715EB51E"/>
    <w:lvl w:ilvl="0" w:tplc="A60806E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30B7"/>
    <w:multiLevelType w:val="hybridMultilevel"/>
    <w:tmpl w:val="28C0945E"/>
    <w:lvl w:ilvl="0" w:tplc="04190011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4B7259"/>
    <w:multiLevelType w:val="hybridMultilevel"/>
    <w:tmpl w:val="536CDF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66F0C95"/>
    <w:multiLevelType w:val="hybridMultilevel"/>
    <w:tmpl w:val="B66CD23C"/>
    <w:lvl w:ilvl="0" w:tplc="11F2B6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9B3FC7"/>
    <w:multiLevelType w:val="hybridMultilevel"/>
    <w:tmpl w:val="4C746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5B5E76"/>
    <w:multiLevelType w:val="hybridMultilevel"/>
    <w:tmpl w:val="6138379E"/>
    <w:lvl w:ilvl="0" w:tplc="077808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B53E60"/>
    <w:multiLevelType w:val="hybridMultilevel"/>
    <w:tmpl w:val="C6485E72"/>
    <w:lvl w:ilvl="0" w:tplc="7664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A57C4"/>
    <w:multiLevelType w:val="hybridMultilevel"/>
    <w:tmpl w:val="872C1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934BCD"/>
    <w:multiLevelType w:val="hybridMultilevel"/>
    <w:tmpl w:val="59EC129C"/>
    <w:lvl w:ilvl="0" w:tplc="11F2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F616B"/>
    <w:multiLevelType w:val="hybridMultilevel"/>
    <w:tmpl w:val="06FA1988"/>
    <w:lvl w:ilvl="0" w:tplc="11F2B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F129A9"/>
    <w:multiLevelType w:val="hybridMultilevel"/>
    <w:tmpl w:val="EF4A6B1A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0C7BC8"/>
    <w:multiLevelType w:val="hybridMultilevel"/>
    <w:tmpl w:val="DAE86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1C57F4"/>
    <w:multiLevelType w:val="hybridMultilevel"/>
    <w:tmpl w:val="C750C0D4"/>
    <w:lvl w:ilvl="0" w:tplc="F76EC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>
    <w:nsid w:val="5A59404F"/>
    <w:multiLevelType w:val="hybridMultilevel"/>
    <w:tmpl w:val="C81A0EAE"/>
    <w:lvl w:ilvl="0" w:tplc="A9E2C3A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E0744"/>
    <w:multiLevelType w:val="hybridMultilevel"/>
    <w:tmpl w:val="B3485B6C"/>
    <w:lvl w:ilvl="0" w:tplc="A60806E2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7A30C4"/>
    <w:multiLevelType w:val="hybridMultilevel"/>
    <w:tmpl w:val="30CC85C6"/>
    <w:lvl w:ilvl="0" w:tplc="BB52C8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B22529"/>
    <w:multiLevelType w:val="hybridMultilevel"/>
    <w:tmpl w:val="8AF8AC50"/>
    <w:lvl w:ilvl="0" w:tplc="11F2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D37B9"/>
    <w:multiLevelType w:val="hybridMultilevel"/>
    <w:tmpl w:val="FDD44880"/>
    <w:lvl w:ilvl="0" w:tplc="11F2B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6"/>
  </w:num>
  <w:num w:numId="5">
    <w:abstractNumId w:val="5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20"/>
  </w:num>
  <w:num w:numId="13">
    <w:abstractNumId w:val="19"/>
  </w:num>
  <w:num w:numId="14">
    <w:abstractNumId w:val="10"/>
  </w:num>
  <w:num w:numId="15">
    <w:abstractNumId w:val="11"/>
  </w:num>
  <w:num w:numId="16">
    <w:abstractNumId w:val="4"/>
  </w:num>
  <w:num w:numId="17">
    <w:abstractNumId w:val="18"/>
  </w:num>
  <w:num w:numId="18">
    <w:abstractNumId w:val="14"/>
  </w:num>
  <w:num w:numId="19">
    <w:abstractNumId w:val="3"/>
  </w:num>
  <w:num w:numId="20">
    <w:abstractNumId w:val="15"/>
  </w:num>
  <w:num w:numId="21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B00535"/>
    <w:rsid w:val="00002262"/>
    <w:rsid w:val="00004149"/>
    <w:rsid w:val="00010569"/>
    <w:rsid w:val="0001783A"/>
    <w:rsid w:val="00017C84"/>
    <w:rsid w:val="00040A2C"/>
    <w:rsid w:val="000435DE"/>
    <w:rsid w:val="0004633D"/>
    <w:rsid w:val="00051571"/>
    <w:rsid w:val="00055158"/>
    <w:rsid w:val="000569F7"/>
    <w:rsid w:val="00064283"/>
    <w:rsid w:val="00064569"/>
    <w:rsid w:val="00065119"/>
    <w:rsid w:val="0006554F"/>
    <w:rsid w:val="00065E45"/>
    <w:rsid w:val="0007205C"/>
    <w:rsid w:val="0008001C"/>
    <w:rsid w:val="000A6635"/>
    <w:rsid w:val="000B588A"/>
    <w:rsid w:val="000B6B91"/>
    <w:rsid w:val="000C009A"/>
    <w:rsid w:val="000D717E"/>
    <w:rsid w:val="000E6791"/>
    <w:rsid w:val="000F2388"/>
    <w:rsid w:val="000F3772"/>
    <w:rsid w:val="0010098F"/>
    <w:rsid w:val="00107F8C"/>
    <w:rsid w:val="00120622"/>
    <w:rsid w:val="00122F00"/>
    <w:rsid w:val="001319F4"/>
    <w:rsid w:val="0013455E"/>
    <w:rsid w:val="00137ACD"/>
    <w:rsid w:val="00142B5D"/>
    <w:rsid w:val="00150772"/>
    <w:rsid w:val="0015105D"/>
    <w:rsid w:val="00155095"/>
    <w:rsid w:val="00157499"/>
    <w:rsid w:val="00157E76"/>
    <w:rsid w:val="00161FC9"/>
    <w:rsid w:val="00167C09"/>
    <w:rsid w:val="00173FD0"/>
    <w:rsid w:val="00177FDF"/>
    <w:rsid w:val="00180103"/>
    <w:rsid w:val="001865DC"/>
    <w:rsid w:val="001873AF"/>
    <w:rsid w:val="00197648"/>
    <w:rsid w:val="001A25AA"/>
    <w:rsid w:val="001A29BA"/>
    <w:rsid w:val="001B0203"/>
    <w:rsid w:val="001B54E8"/>
    <w:rsid w:val="001C24A4"/>
    <w:rsid w:val="001E002F"/>
    <w:rsid w:val="001E51D5"/>
    <w:rsid w:val="001F657A"/>
    <w:rsid w:val="001F7174"/>
    <w:rsid w:val="00202B28"/>
    <w:rsid w:val="002127B8"/>
    <w:rsid w:val="0022245F"/>
    <w:rsid w:val="00260F19"/>
    <w:rsid w:val="00262198"/>
    <w:rsid w:val="002773E3"/>
    <w:rsid w:val="00285C96"/>
    <w:rsid w:val="00296A7B"/>
    <w:rsid w:val="002A2072"/>
    <w:rsid w:val="002B638F"/>
    <w:rsid w:val="002D08B8"/>
    <w:rsid w:val="002D653A"/>
    <w:rsid w:val="002E7371"/>
    <w:rsid w:val="002E7827"/>
    <w:rsid w:val="002F62EF"/>
    <w:rsid w:val="00310A03"/>
    <w:rsid w:val="003132A3"/>
    <w:rsid w:val="00315F93"/>
    <w:rsid w:val="003235F4"/>
    <w:rsid w:val="003261A2"/>
    <w:rsid w:val="0034735F"/>
    <w:rsid w:val="00352B6C"/>
    <w:rsid w:val="003543AA"/>
    <w:rsid w:val="00361022"/>
    <w:rsid w:val="00361378"/>
    <w:rsid w:val="00371CF4"/>
    <w:rsid w:val="003857AA"/>
    <w:rsid w:val="003905A4"/>
    <w:rsid w:val="00392AF3"/>
    <w:rsid w:val="00392FAC"/>
    <w:rsid w:val="00393DDC"/>
    <w:rsid w:val="003958EF"/>
    <w:rsid w:val="003A373B"/>
    <w:rsid w:val="003D28FA"/>
    <w:rsid w:val="003E7699"/>
    <w:rsid w:val="003F2EDC"/>
    <w:rsid w:val="003F3843"/>
    <w:rsid w:val="003F6BB7"/>
    <w:rsid w:val="00411DDD"/>
    <w:rsid w:val="004156FD"/>
    <w:rsid w:val="0043510C"/>
    <w:rsid w:val="00435328"/>
    <w:rsid w:val="00441CE4"/>
    <w:rsid w:val="00447F10"/>
    <w:rsid w:val="00450EE5"/>
    <w:rsid w:val="00451753"/>
    <w:rsid w:val="00455444"/>
    <w:rsid w:val="00457115"/>
    <w:rsid w:val="0046441C"/>
    <w:rsid w:val="004660F9"/>
    <w:rsid w:val="00472E7D"/>
    <w:rsid w:val="00474564"/>
    <w:rsid w:val="004900DA"/>
    <w:rsid w:val="004A1782"/>
    <w:rsid w:val="004A3313"/>
    <w:rsid w:val="004A4466"/>
    <w:rsid w:val="004A59CC"/>
    <w:rsid w:val="004C53EB"/>
    <w:rsid w:val="004C7D7A"/>
    <w:rsid w:val="004D4BB7"/>
    <w:rsid w:val="004E7AF9"/>
    <w:rsid w:val="004F4C99"/>
    <w:rsid w:val="004F657C"/>
    <w:rsid w:val="004F68E8"/>
    <w:rsid w:val="00520F9F"/>
    <w:rsid w:val="00530C66"/>
    <w:rsid w:val="00541BA0"/>
    <w:rsid w:val="00555900"/>
    <w:rsid w:val="00557D2D"/>
    <w:rsid w:val="00560CBA"/>
    <w:rsid w:val="005617AD"/>
    <w:rsid w:val="0056677A"/>
    <w:rsid w:val="00570DD8"/>
    <w:rsid w:val="0057629A"/>
    <w:rsid w:val="005818C0"/>
    <w:rsid w:val="0058586E"/>
    <w:rsid w:val="005A34A5"/>
    <w:rsid w:val="005B09DE"/>
    <w:rsid w:val="005B429D"/>
    <w:rsid w:val="005B464A"/>
    <w:rsid w:val="005D3A35"/>
    <w:rsid w:val="005E49B1"/>
    <w:rsid w:val="005F4847"/>
    <w:rsid w:val="00601407"/>
    <w:rsid w:val="00604C49"/>
    <w:rsid w:val="006068BC"/>
    <w:rsid w:val="0060743D"/>
    <w:rsid w:val="00632542"/>
    <w:rsid w:val="00636CBB"/>
    <w:rsid w:val="00637773"/>
    <w:rsid w:val="00640415"/>
    <w:rsid w:val="00642F34"/>
    <w:rsid w:val="0064676A"/>
    <w:rsid w:val="006501B2"/>
    <w:rsid w:val="0067178D"/>
    <w:rsid w:val="00674C50"/>
    <w:rsid w:val="00675CB4"/>
    <w:rsid w:val="00680640"/>
    <w:rsid w:val="00682516"/>
    <w:rsid w:val="00684C80"/>
    <w:rsid w:val="00693B86"/>
    <w:rsid w:val="00695244"/>
    <w:rsid w:val="00696509"/>
    <w:rsid w:val="00696BF6"/>
    <w:rsid w:val="006A2B67"/>
    <w:rsid w:val="006A3ABB"/>
    <w:rsid w:val="006B2713"/>
    <w:rsid w:val="006B34AA"/>
    <w:rsid w:val="006B4F44"/>
    <w:rsid w:val="006B649B"/>
    <w:rsid w:val="006C01E0"/>
    <w:rsid w:val="006C6248"/>
    <w:rsid w:val="006D5DED"/>
    <w:rsid w:val="006D6DB5"/>
    <w:rsid w:val="006E15E4"/>
    <w:rsid w:val="006E74AD"/>
    <w:rsid w:val="006F20F4"/>
    <w:rsid w:val="006F2F67"/>
    <w:rsid w:val="006F46AE"/>
    <w:rsid w:val="006F5A36"/>
    <w:rsid w:val="00702438"/>
    <w:rsid w:val="00702C34"/>
    <w:rsid w:val="00703F98"/>
    <w:rsid w:val="0070423F"/>
    <w:rsid w:val="00705AA5"/>
    <w:rsid w:val="007121E9"/>
    <w:rsid w:val="00712445"/>
    <w:rsid w:val="00715B1D"/>
    <w:rsid w:val="00720F49"/>
    <w:rsid w:val="0072211F"/>
    <w:rsid w:val="007245FB"/>
    <w:rsid w:val="007318CB"/>
    <w:rsid w:val="00733B11"/>
    <w:rsid w:val="00737353"/>
    <w:rsid w:val="0075181D"/>
    <w:rsid w:val="0075441E"/>
    <w:rsid w:val="00762423"/>
    <w:rsid w:val="00762BA3"/>
    <w:rsid w:val="007669D3"/>
    <w:rsid w:val="007703CC"/>
    <w:rsid w:val="00772130"/>
    <w:rsid w:val="007745FF"/>
    <w:rsid w:val="00775A20"/>
    <w:rsid w:val="007867B8"/>
    <w:rsid w:val="00786A6E"/>
    <w:rsid w:val="007A1166"/>
    <w:rsid w:val="007A41BF"/>
    <w:rsid w:val="007B7E03"/>
    <w:rsid w:val="007C120D"/>
    <w:rsid w:val="007C70E6"/>
    <w:rsid w:val="007D1F79"/>
    <w:rsid w:val="007D31E7"/>
    <w:rsid w:val="007D3AA3"/>
    <w:rsid w:val="007D53E6"/>
    <w:rsid w:val="007E7366"/>
    <w:rsid w:val="007F4CA8"/>
    <w:rsid w:val="007F6CAA"/>
    <w:rsid w:val="00800A3D"/>
    <w:rsid w:val="00811D9A"/>
    <w:rsid w:val="0081270C"/>
    <w:rsid w:val="008205C9"/>
    <w:rsid w:val="00827B0B"/>
    <w:rsid w:val="008334F3"/>
    <w:rsid w:val="00854AFD"/>
    <w:rsid w:val="00863CD2"/>
    <w:rsid w:val="00870852"/>
    <w:rsid w:val="00874520"/>
    <w:rsid w:val="00876C5F"/>
    <w:rsid w:val="008772AE"/>
    <w:rsid w:val="008915D7"/>
    <w:rsid w:val="0089443A"/>
    <w:rsid w:val="00897713"/>
    <w:rsid w:val="008978C6"/>
    <w:rsid w:val="008A26F1"/>
    <w:rsid w:val="008A585C"/>
    <w:rsid w:val="008C74A6"/>
    <w:rsid w:val="008C7C66"/>
    <w:rsid w:val="008D1283"/>
    <w:rsid w:val="008D1727"/>
    <w:rsid w:val="008E12F3"/>
    <w:rsid w:val="008E15A7"/>
    <w:rsid w:val="008F64AA"/>
    <w:rsid w:val="00905111"/>
    <w:rsid w:val="00910B27"/>
    <w:rsid w:val="00915262"/>
    <w:rsid w:val="0092323D"/>
    <w:rsid w:val="00925D95"/>
    <w:rsid w:val="009304BA"/>
    <w:rsid w:val="009329E8"/>
    <w:rsid w:val="0093356E"/>
    <w:rsid w:val="00943FCA"/>
    <w:rsid w:val="009670A1"/>
    <w:rsid w:val="00970E01"/>
    <w:rsid w:val="00970E2B"/>
    <w:rsid w:val="00975302"/>
    <w:rsid w:val="0097540B"/>
    <w:rsid w:val="009771F2"/>
    <w:rsid w:val="00980EAF"/>
    <w:rsid w:val="00991244"/>
    <w:rsid w:val="009A117C"/>
    <w:rsid w:val="009A1FB9"/>
    <w:rsid w:val="009A2D43"/>
    <w:rsid w:val="009A35F6"/>
    <w:rsid w:val="009A45DC"/>
    <w:rsid w:val="009B502E"/>
    <w:rsid w:val="009C2F6E"/>
    <w:rsid w:val="009C3646"/>
    <w:rsid w:val="009D62AA"/>
    <w:rsid w:val="009E0F70"/>
    <w:rsid w:val="009E3AF4"/>
    <w:rsid w:val="009F0DDE"/>
    <w:rsid w:val="009F7D4B"/>
    <w:rsid w:val="00A06DB5"/>
    <w:rsid w:val="00A1022A"/>
    <w:rsid w:val="00A10A54"/>
    <w:rsid w:val="00A13C08"/>
    <w:rsid w:val="00A2024E"/>
    <w:rsid w:val="00A24EA0"/>
    <w:rsid w:val="00A275F7"/>
    <w:rsid w:val="00A3597B"/>
    <w:rsid w:val="00A5164A"/>
    <w:rsid w:val="00A5661C"/>
    <w:rsid w:val="00A64050"/>
    <w:rsid w:val="00A672DB"/>
    <w:rsid w:val="00A86017"/>
    <w:rsid w:val="00A865B1"/>
    <w:rsid w:val="00A8769E"/>
    <w:rsid w:val="00A96C5E"/>
    <w:rsid w:val="00A972EE"/>
    <w:rsid w:val="00A9785B"/>
    <w:rsid w:val="00AC30AF"/>
    <w:rsid w:val="00AC5DEC"/>
    <w:rsid w:val="00AD1978"/>
    <w:rsid w:val="00AD7800"/>
    <w:rsid w:val="00AE05EC"/>
    <w:rsid w:val="00AE3DC6"/>
    <w:rsid w:val="00AF3A35"/>
    <w:rsid w:val="00AF471C"/>
    <w:rsid w:val="00B00535"/>
    <w:rsid w:val="00B01590"/>
    <w:rsid w:val="00B05A08"/>
    <w:rsid w:val="00B05C33"/>
    <w:rsid w:val="00B06176"/>
    <w:rsid w:val="00B24AC0"/>
    <w:rsid w:val="00B25243"/>
    <w:rsid w:val="00B30C75"/>
    <w:rsid w:val="00B3341D"/>
    <w:rsid w:val="00B359CB"/>
    <w:rsid w:val="00B35C46"/>
    <w:rsid w:val="00B4377A"/>
    <w:rsid w:val="00B52962"/>
    <w:rsid w:val="00B61C07"/>
    <w:rsid w:val="00B63B88"/>
    <w:rsid w:val="00B6580B"/>
    <w:rsid w:val="00B66A6A"/>
    <w:rsid w:val="00B67652"/>
    <w:rsid w:val="00B7189D"/>
    <w:rsid w:val="00B729BF"/>
    <w:rsid w:val="00B76DE3"/>
    <w:rsid w:val="00B863E4"/>
    <w:rsid w:val="00B90088"/>
    <w:rsid w:val="00B90D56"/>
    <w:rsid w:val="00B92B36"/>
    <w:rsid w:val="00BA0D60"/>
    <w:rsid w:val="00BA27C8"/>
    <w:rsid w:val="00BB2FDC"/>
    <w:rsid w:val="00BC1EB9"/>
    <w:rsid w:val="00BD05D1"/>
    <w:rsid w:val="00BD27DB"/>
    <w:rsid w:val="00BD7D97"/>
    <w:rsid w:val="00BE0A8F"/>
    <w:rsid w:val="00BE420E"/>
    <w:rsid w:val="00BF07F8"/>
    <w:rsid w:val="00BF6F08"/>
    <w:rsid w:val="00BF7FE3"/>
    <w:rsid w:val="00C13D97"/>
    <w:rsid w:val="00C1558A"/>
    <w:rsid w:val="00C165D6"/>
    <w:rsid w:val="00C17492"/>
    <w:rsid w:val="00C20B20"/>
    <w:rsid w:val="00C22470"/>
    <w:rsid w:val="00C25A2A"/>
    <w:rsid w:val="00C3123F"/>
    <w:rsid w:val="00C44247"/>
    <w:rsid w:val="00C452DE"/>
    <w:rsid w:val="00C50CCA"/>
    <w:rsid w:val="00C63A2B"/>
    <w:rsid w:val="00C6545C"/>
    <w:rsid w:val="00C65A58"/>
    <w:rsid w:val="00C669A3"/>
    <w:rsid w:val="00C72F0F"/>
    <w:rsid w:val="00C809D4"/>
    <w:rsid w:val="00C8175A"/>
    <w:rsid w:val="00C878B2"/>
    <w:rsid w:val="00CA2E5D"/>
    <w:rsid w:val="00CA3833"/>
    <w:rsid w:val="00CA48C3"/>
    <w:rsid w:val="00CA4F45"/>
    <w:rsid w:val="00CA687B"/>
    <w:rsid w:val="00CD3BF1"/>
    <w:rsid w:val="00CD3DFF"/>
    <w:rsid w:val="00CE0DB2"/>
    <w:rsid w:val="00CE396F"/>
    <w:rsid w:val="00D05968"/>
    <w:rsid w:val="00D06F0D"/>
    <w:rsid w:val="00D13DD2"/>
    <w:rsid w:val="00D1641E"/>
    <w:rsid w:val="00D263BD"/>
    <w:rsid w:val="00D26ABE"/>
    <w:rsid w:val="00D27A57"/>
    <w:rsid w:val="00D35C56"/>
    <w:rsid w:val="00D423BD"/>
    <w:rsid w:val="00D509AB"/>
    <w:rsid w:val="00D50F5C"/>
    <w:rsid w:val="00D64538"/>
    <w:rsid w:val="00D742E3"/>
    <w:rsid w:val="00D8254B"/>
    <w:rsid w:val="00D90EBB"/>
    <w:rsid w:val="00D94067"/>
    <w:rsid w:val="00D95DD2"/>
    <w:rsid w:val="00D97F9B"/>
    <w:rsid w:val="00DA05C8"/>
    <w:rsid w:val="00DA0BA1"/>
    <w:rsid w:val="00DA46E1"/>
    <w:rsid w:val="00DB305E"/>
    <w:rsid w:val="00DB34F3"/>
    <w:rsid w:val="00DB7F7C"/>
    <w:rsid w:val="00DC1BD6"/>
    <w:rsid w:val="00DC3B80"/>
    <w:rsid w:val="00DD0019"/>
    <w:rsid w:val="00DD36F0"/>
    <w:rsid w:val="00DE3E89"/>
    <w:rsid w:val="00DE6605"/>
    <w:rsid w:val="00E01211"/>
    <w:rsid w:val="00E11337"/>
    <w:rsid w:val="00E16AA6"/>
    <w:rsid w:val="00E1766D"/>
    <w:rsid w:val="00E27733"/>
    <w:rsid w:val="00E36005"/>
    <w:rsid w:val="00E41BCE"/>
    <w:rsid w:val="00E52F75"/>
    <w:rsid w:val="00E538F8"/>
    <w:rsid w:val="00E57FFE"/>
    <w:rsid w:val="00E67025"/>
    <w:rsid w:val="00E744E0"/>
    <w:rsid w:val="00E770A6"/>
    <w:rsid w:val="00E80E4E"/>
    <w:rsid w:val="00E9511E"/>
    <w:rsid w:val="00E975A6"/>
    <w:rsid w:val="00EB1EE1"/>
    <w:rsid w:val="00EB6F3E"/>
    <w:rsid w:val="00EC2776"/>
    <w:rsid w:val="00EC7F7C"/>
    <w:rsid w:val="00EF1844"/>
    <w:rsid w:val="00EF2710"/>
    <w:rsid w:val="00EF6450"/>
    <w:rsid w:val="00EF7546"/>
    <w:rsid w:val="00F06AA5"/>
    <w:rsid w:val="00F12987"/>
    <w:rsid w:val="00F13919"/>
    <w:rsid w:val="00F23BDA"/>
    <w:rsid w:val="00F246FE"/>
    <w:rsid w:val="00F3209A"/>
    <w:rsid w:val="00F404E2"/>
    <w:rsid w:val="00F6164C"/>
    <w:rsid w:val="00F63A20"/>
    <w:rsid w:val="00F7005E"/>
    <w:rsid w:val="00F74DC2"/>
    <w:rsid w:val="00F756BA"/>
    <w:rsid w:val="00F84BC4"/>
    <w:rsid w:val="00F86E16"/>
    <w:rsid w:val="00F90986"/>
    <w:rsid w:val="00F91DF7"/>
    <w:rsid w:val="00F95B60"/>
    <w:rsid w:val="00FA3A53"/>
    <w:rsid w:val="00FB0041"/>
    <w:rsid w:val="00FC0A93"/>
    <w:rsid w:val="00FC1B5D"/>
    <w:rsid w:val="00FC39BC"/>
    <w:rsid w:val="00FC4DF6"/>
    <w:rsid w:val="00FC6AA7"/>
    <w:rsid w:val="00FD3514"/>
    <w:rsid w:val="00FD47A7"/>
    <w:rsid w:val="00FD5E40"/>
    <w:rsid w:val="00FE1EF4"/>
    <w:rsid w:val="00FE4A0E"/>
    <w:rsid w:val="00FE6AFA"/>
    <w:rsid w:val="00FF3F19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017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DD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4A446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532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7353"/>
    <w:pPr>
      <w:jc w:val="both"/>
    </w:pPr>
    <w:rPr>
      <w:bCs/>
      <w:sz w:val="28"/>
    </w:rPr>
  </w:style>
  <w:style w:type="character" w:customStyle="1" w:styleId="a5">
    <w:name w:val="Основной текст Знак"/>
    <w:link w:val="a4"/>
    <w:uiPriority w:val="99"/>
    <w:rsid w:val="00737353"/>
    <w:rPr>
      <w:bCs/>
      <w:sz w:val="28"/>
      <w:szCs w:val="24"/>
    </w:rPr>
  </w:style>
  <w:style w:type="character" w:styleId="a6">
    <w:name w:val="Strong"/>
    <w:uiPriority w:val="22"/>
    <w:qFormat/>
    <w:rsid w:val="00737353"/>
    <w:rPr>
      <w:b/>
      <w:bCs/>
    </w:rPr>
  </w:style>
  <w:style w:type="table" w:styleId="a7">
    <w:name w:val="Table Grid"/>
    <w:basedOn w:val="a1"/>
    <w:uiPriority w:val="59"/>
    <w:rsid w:val="006B3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style91">
    <w:name w:val="style91"/>
    <w:rsid w:val="009A2D43"/>
    <w:rPr>
      <w:sz w:val="21"/>
      <w:szCs w:val="21"/>
    </w:rPr>
  </w:style>
  <w:style w:type="paragraph" w:customStyle="1" w:styleId="ConsPlusNormal">
    <w:name w:val="ConsPlusNormal"/>
    <w:link w:val="ConsPlusNormal0"/>
    <w:rsid w:val="00E41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A4466"/>
    <w:rPr>
      <w:sz w:val="28"/>
      <w:szCs w:val="24"/>
    </w:rPr>
  </w:style>
  <w:style w:type="paragraph" w:styleId="aa">
    <w:name w:val="Body Text Indent"/>
    <w:basedOn w:val="a"/>
    <w:link w:val="ab"/>
    <w:rsid w:val="00393DD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93DDC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93DDC"/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ac">
    <w:name w:val="List Paragraph"/>
    <w:aliases w:val="Bullet 1,Use Case List Paragraph,Второй абзац списка,List Paragraph"/>
    <w:basedOn w:val="a"/>
    <w:link w:val="ad"/>
    <w:uiPriority w:val="34"/>
    <w:qFormat/>
    <w:rsid w:val="00393DDC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e">
    <w:name w:val="No Spacing"/>
    <w:link w:val="af"/>
    <w:uiPriority w:val="1"/>
    <w:qFormat/>
    <w:rsid w:val="00393DDC"/>
    <w:pPr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0">
    <w:name w:val="header"/>
    <w:basedOn w:val="a"/>
    <w:link w:val="af1"/>
    <w:uiPriority w:val="99"/>
    <w:rsid w:val="00393DD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93DDC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393DDC"/>
    <w:rPr>
      <w:rFonts w:ascii="Calibri" w:hAnsi="Calibri" w:cs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93DDC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rsid w:val="00393DDC"/>
    <w:rPr>
      <w:rFonts w:eastAsia="Calibri"/>
      <w:sz w:val="28"/>
      <w:szCs w:val="22"/>
      <w:lang w:eastAsia="en-US"/>
    </w:rPr>
  </w:style>
  <w:style w:type="paragraph" w:styleId="af4">
    <w:name w:val="Normal (Web)"/>
    <w:aliases w:val="Обычный (Web)1,Обычный (Web)1 Знак,Обычный (Web)"/>
    <w:basedOn w:val="a"/>
    <w:uiPriority w:val="99"/>
    <w:rsid w:val="00393DDC"/>
    <w:pPr>
      <w:spacing w:before="100" w:after="100"/>
    </w:pPr>
    <w:rPr>
      <w:color w:val="008080"/>
    </w:rPr>
  </w:style>
  <w:style w:type="paragraph" w:customStyle="1" w:styleId="ConsPlusTitle">
    <w:name w:val="ConsPlusTitle"/>
    <w:uiPriority w:val="99"/>
    <w:rsid w:val="00393DD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FontStyle14">
    <w:name w:val="Font Style14"/>
    <w:uiPriority w:val="99"/>
    <w:rsid w:val="00393DDC"/>
    <w:rPr>
      <w:rFonts w:ascii="Times New Roman" w:hAnsi="Times New Roman" w:cs="Times New Roman"/>
      <w:sz w:val="26"/>
      <w:szCs w:val="26"/>
    </w:rPr>
  </w:style>
  <w:style w:type="paragraph" w:customStyle="1" w:styleId="Left">
    <w:name w:val="Left"/>
    <w:uiPriority w:val="99"/>
    <w:rsid w:val="00393D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393DDC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uiPriority w:val="99"/>
    <w:unhideWhenUsed/>
    <w:rsid w:val="00393DDC"/>
    <w:pPr>
      <w:spacing w:after="120" w:line="480" w:lineRule="auto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393DDC"/>
    <w:rPr>
      <w:rFonts w:eastAsia="Calibri"/>
      <w:sz w:val="28"/>
      <w:szCs w:val="22"/>
      <w:lang w:eastAsia="en-US"/>
    </w:rPr>
  </w:style>
  <w:style w:type="paragraph" w:styleId="af5">
    <w:name w:val="Title"/>
    <w:basedOn w:val="a"/>
    <w:link w:val="af6"/>
    <w:qFormat/>
    <w:rsid w:val="00393DDC"/>
    <w:pPr>
      <w:jc w:val="center"/>
    </w:pPr>
    <w:rPr>
      <w:sz w:val="28"/>
    </w:rPr>
  </w:style>
  <w:style w:type="character" w:customStyle="1" w:styleId="af6">
    <w:name w:val="Название Знак"/>
    <w:link w:val="af5"/>
    <w:rsid w:val="00393DDC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393DD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393DDC"/>
    <w:rPr>
      <w:rFonts w:eastAsia="Calibri"/>
      <w:sz w:val="16"/>
      <w:szCs w:val="16"/>
      <w:lang w:eastAsia="en-US"/>
    </w:rPr>
  </w:style>
  <w:style w:type="paragraph" w:customStyle="1" w:styleId="ConsPlusNonformat">
    <w:name w:val="ConsPlusNonformat"/>
    <w:basedOn w:val="a"/>
    <w:uiPriority w:val="99"/>
    <w:rsid w:val="00393DDC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393DDC"/>
    <w:pPr>
      <w:keepNext/>
      <w:suppressAutoHyphens/>
      <w:autoSpaceDN w:val="0"/>
      <w:ind w:firstLine="709"/>
      <w:jc w:val="both"/>
      <w:textAlignment w:val="baseline"/>
    </w:pPr>
    <w:rPr>
      <w:kern w:val="3"/>
      <w:sz w:val="28"/>
      <w:szCs w:val="28"/>
    </w:rPr>
  </w:style>
  <w:style w:type="paragraph" w:customStyle="1" w:styleId="1">
    <w:name w:val="Абзац списка1"/>
    <w:basedOn w:val="a"/>
    <w:rsid w:val="00393DDC"/>
    <w:pPr>
      <w:suppressAutoHyphens/>
      <w:ind w:left="720"/>
    </w:pPr>
    <w:rPr>
      <w:lang w:eastAsia="ar-SA"/>
    </w:rPr>
  </w:style>
  <w:style w:type="paragraph" w:customStyle="1" w:styleId="af7">
    <w:name w:val="наименование столбца"/>
    <w:basedOn w:val="a"/>
    <w:rsid w:val="00393DDC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8"/>
      <w:szCs w:val="20"/>
    </w:rPr>
  </w:style>
  <w:style w:type="character" w:customStyle="1" w:styleId="ad">
    <w:name w:val="Абзац списка Знак"/>
    <w:aliases w:val="Bullet 1 Знак,Use Case List Paragraph Знак,Второй абзац списка Знак,List Paragraph Знак"/>
    <w:link w:val="ac"/>
    <w:uiPriority w:val="34"/>
    <w:locked/>
    <w:rsid w:val="00393DDC"/>
    <w:rPr>
      <w:rFonts w:eastAsia="Calibri"/>
      <w:sz w:val="28"/>
      <w:szCs w:val="22"/>
      <w:lang w:eastAsia="en-US"/>
    </w:rPr>
  </w:style>
  <w:style w:type="paragraph" w:customStyle="1" w:styleId="21">
    <w:name w:val="Основной текст с отступом 21"/>
    <w:basedOn w:val="a"/>
    <w:rsid w:val="00393DDC"/>
    <w:pPr>
      <w:suppressAutoHyphens/>
      <w:ind w:firstLine="708"/>
      <w:jc w:val="both"/>
    </w:pPr>
    <w:rPr>
      <w:sz w:val="28"/>
      <w:szCs w:val="28"/>
      <w:lang w:eastAsia="ar-SA"/>
    </w:rPr>
  </w:style>
  <w:style w:type="character" w:styleId="af8">
    <w:name w:val="annotation reference"/>
    <w:uiPriority w:val="99"/>
    <w:unhideWhenUsed/>
    <w:rsid w:val="00393DD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93DDC"/>
    <w:rPr>
      <w:rFonts w:eastAsia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rsid w:val="00393DDC"/>
    <w:rPr>
      <w:rFonts w:eastAsia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393DDC"/>
    <w:rPr>
      <w:b/>
      <w:bCs/>
    </w:rPr>
  </w:style>
  <w:style w:type="character" w:customStyle="1" w:styleId="afc">
    <w:name w:val="Тема примечания Знак"/>
    <w:link w:val="afb"/>
    <w:uiPriority w:val="99"/>
    <w:rsid w:val="00393DDC"/>
    <w:rPr>
      <w:rFonts w:eastAsia="Calibri"/>
      <w:b/>
      <w:bCs/>
      <w:lang w:eastAsia="en-US"/>
    </w:rPr>
  </w:style>
  <w:style w:type="character" w:customStyle="1" w:styleId="10">
    <w:name w:val="Основной шрифт абзаца1"/>
    <w:rsid w:val="00393DDC"/>
  </w:style>
  <w:style w:type="paragraph" w:customStyle="1" w:styleId="Default">
    <w:name w:val="Default"/>
    <w:rsid w:val="00393DDC"/>
    <w:pPr>
      <w:autoSpaceDE w:val="0"/>
      <w:autoSpaceDN w:val="0"/>
      <w:adjustRightInd w:val="0"/>
    </w:pPr>
    <w:rPr>
      <w:rFonts w:ascii="Arial" w:eastAsia="DejaVu Sans" w:hAnsi="Arial" w:cs="Arial"/>
      <w:color w:val="000000"/>
      <w:sz w:val="24"/>
      <w:szCs w:val="24"/>
    </w:rPr>
  </w:style>
  <w:style w:type="paragraph" w:styleId="afd">
    <w:name w:val="Block Text"/>
    <w:basedOn w:val="a"/>
    <w:rsid w:val="00393DDC"/>
    <w:pPr>
      <w:ind w:left="-567" w:right="-766"/>
    </w:pPr>
    <w:rPr>
      <w:rFonts w:ascii="Arial" w:hAnsi="Arial"/>
      <w:szCs w:val="20"/>
    </w:rPr>
  </w:style>
  <w:style w:type="paragraph" w:styleId="33">
    <w:name w:val="Body Text 3"/>
    <w:basedOn w:val="a"/>
    <w:link w:val="34"/>
    <w:rsid w:val="0089443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9443A"/>
    <w:rPr>
      <w:sz w:val="16"/>
      <w:szCs w:val="16"/>
    </w:rPr>
  </w:style>
  <w:style w:type="paragraph" w:styleId="afe">
    <w:name w:val="Plain Text"/>
    <w:basedOn w:val="a"/>
    <w:link w:val="aff"/>
    <w:uiPriority w:val="99"/>
    <w:unhideWhenUsed/>
    <w:rsid w:val="00B52962"/>
    <w:rPr>
      <w:rFonts w:ascii="Consolas" w:eastAsiaTheme="minorEastAsia" w:hAnsi="Consolas" w:cstheme="minorBidi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B52962"/>
    <w:rPr>
      <w:rFonts w:ascii="Consolas" w:eastAsiaTheme="minorEastAsia" w:hAnsi="Consolas" w:cstheme="minorBidi"/>
      <w:sz w:val="21"/>
      <w:szCs w:val="21"/>
    </w:rPr>
  </w:style>
  <w:style w:type="table" w:customStyle="1" w:styleId="11">
    <w:name w:val="Сетка таблицы1"/>
    <w:basedOn w:val="a1"/>
    <w:next w:val="a7"/>
    <w:uiPriority w:val="59"/>
    <w:rsid w:val="001C24A4"/>
    <w:pPr>
      <w:jc w:val="both"/>
    </w:pPr>
    <w:rPr>
      <w:rFonts w:eastAsiaTheme="minorHAnsi" w:cstheme="minorBid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E11337"/>
    <w:pPr>
      <w:suppressAutoHyphens/>
      <w:spacing w:before="280" w:after="280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60140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DD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4A446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532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7353"/>
    <w:pPr>
      <w:jc w:val="both"/>
    </w:pPr>
    <w:rPr>
      <w:bCs/>
      <w:sz w:val="28"/>
    </w:rPr>
  </w:style>
  <w:style w:type="character" w:customStyle="1" w:styleId="a5">
    <w:name w:val="Основной текст Знак"/>
    <w:link w:val="a4"/>
    <w:uiPriority w:val="99"/>
    <w:rsid w:val="00737353"/>
    <w:rPr>
      <w:bCs/>
      <w:sz w:val="28"/>
      <w:szCs w:val="24"/>
    </w:rPr>
  </w:style>
  <w:style w:type="character" w:styleId="a6">
    <w:name w:val="Strong"/>
    <w:uiPriority w:val="22"/>
    <w:qFormat/>
    <w:rsid w:val="00737353"/>
    <w:rPr>
      <w:b/>
      <w:bCs/>
    </w:rPr>
  </w:style>
  <w:style w:type="table" w:styleId="a7">
    <w:name w:val="Table Grid"/>
    <w:basedOn w:val="a1"/>
    <w:uiPriority w:val="59"/>
    <w:rsid w:val="006B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style91">
    <w:name w:val="style91"/>
    <w:rsid w:val="009A2D43"/>
    <w:rPr>
      <w:sz w:val="21"/>
      <w:szCs w:val="21"/>
    </w:rPr>
  </w:style>
  <w:style w:type="paragraph" w:customStyle="1" w:styleId="ConsPlusNormal">
    <w:name w:val="ConsPlusNormal"/>
    <w:link w:val="ConsPlusNormal0"/>
    <w:rsid w:val="00E41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A4466"/>
    <w:rPr>
      <w:sz w:val="28"/>
      <w:szCs w:val="24"/>
    </w:rPr>
  </w:style>
  <w:style w:type="paragraph" w:styleId="aa">
    <w:name w:val="Body Text Indent"/>
    <w:basedOn w:val="a"/>
    <w:link w:val="ab"/>
    <w:rsid w:val="00393DD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93DDC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93DDC"/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ac">
    <w:name w:val="List Paragraph"/>
    <w:aliases w:val="Bullet 1,Use Case List Paragraph,Второй абзац списка,List Paragraph"/>
    <w:basedOn w:val="a"/>
    <w:link w:val="ad"/>
    <w:uiPriority w:val="34"/>
    <w:qFormat/>
    <w:rsid w:val="00393DDC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e">
    <w:name w:val="No Spacing"/>
    <w:link w:val="af"/>
    <w:uiPriority w:val="1"/>
    <w:qFormat/>
    <w:rsid w:val="00393DDC"/>
    <w:pPr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0">
    <w:name w:val="header"/>
    <w:basedOn w:val="a"/>
    <w:link w:val="af1"/>
    <w:uiPriority w:val="99"/>
    <w:rsid w:val="00393DD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93DDC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393DDC"/>
    <w:rPr>
      <w:rFonts w:ascii="Calibri" w:hAnsi="Calibri" w:cs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93DDC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rsid w:val="00393DDC"/>
    <w:rPr>
      <w:rFonts w:eastAsia="Calibri"/>
      <w:sz w:val="28"/>
      <w:szCs w:val="22"/>
      <w:lang w:eastAsia="en-US"/>
    </w:rPr>
  </w:style>
  <w:style w:type="paragraph" w:styleId="af4">
    <w:name w:val="Normal (Web)"/>
    <w:aliases w:val="Обычный (Web)1,Обычный (Web)1 Знак,Обычный (Web)"/>
    <w:basedOn w:val="a"/>
    <w:uiPriority w:val="99"/>
    <w:rsid w:val="00393DDC"/>
    <w:pPr>
      <w:spacing w:before="100" w:after="100"/>
    </w:pPr>
    <w:rPr>
      <w:color w:val="008080"/>
    </w:rPr>
  </w:style>
  <w:style w:type="paragraph" w:customStyle="1" w:styleId="ConsPlusTitle">
    <w:name w:val="ConsPlusTitle"/>
    <w:uiPriority w:val="99"/>
    <w:rsid w:val="00393DD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FontStyle14">
    <w:name w:val="Font Style14"/>
    <w:uiPriority w:val="99"/>
    <w:rsid w:val="00393DDC"/>
    <w:rPr>
      <w:rFonts w:ascii="Times New Roman" w:hAnsi="Times New Roman" w:cs="Times New Roman"/>
      <w:sz w:val="26"/>
      <w:szCs w:val="26"/>
    </w:rPr>
  </w:style>
  <w:style w:type="paragraph" w:customStyle="1" w:styleId="Left">
    <w:name w:val="Left"/>
    <w:uiPriority w:val="99"/>
    <w:rsid w:val="00393D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393DDC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uiPriority w:val="99"/>
    <w:unhideWhenUsed/>
    <w:rsid w:val="00393DDC"/>
    <w:pPr>
      <w:spacing w:after="120" w:line="480" w:lineRule="auto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393DDC"/>
    <w:rPr>
      <w:rFonts w:eastAsia="Calibri"/>
      <w:sz w:val="28"/>
      <w:szCs w:val="22"/>
      <w:lang w:eastAsia="en-US"/>
    </w:rPr>
  </w:style>
  <w:style w:type="paragraph" w:styleId="af5">
    <w:name w:val="Title"/>
    <w:basedOn w:val="a"/>
    <w:link w:val="af6"/>
    <w:qFormat/>
    <w:rsid w:val="00393DDC"/>
    <w:pPr>
      <w:jc w:val="center"/>
    </w:pPr>
    <w:rPr>
      <w:sz w:val="28"/>
    </w:rPr>
  </w:style>
  <w:style w:type="character" w:customStyle="1" w:styleId="af6">
    <w:name w:val="Название Знак"/>
    <w:link w:val="af5"/>
    <w:rsid w:val="00393DDC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393DD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393DDC"/>
    <w:rPr>
      <w:rFonts w:eastAsia="Calibri"/>
      <w:sz w:val="16"/>
      <w:szCs w:val="16"/>
      <w:lang w:eastAsia="en-US"/>
    </w:rPr>
  </w:style>
  <w:style w:type="paragraph" w:customStyle="1" w:styleId="ConsPlusNonformat">
    <w:name w:val="ConsPlusNonformat"/>
    <w:basedOn w:val="a"/>
    <w:uiPriority w:val="99"/>
    <w:rsid w:val="00393DDC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393DDC"/>
    <w:pPr>
      <w:keepNext/>
      <w:suppressAutoHyphens/>
      <w:autoSpaceDN w:val="0"/>
      <w:ind w:firstLine="709"/>
      <w:jc w:val="both"/>
      <w:textAlignment w:val="baseline"/>
    </w:pPr>
    <w:rPr>
      <w:kern w:val="3"/>
      <w:sz w:val="28"/>
      <w:szCs w:val="28"/>
    </w:rPr>
  </w:style>
  <w:style w:type="paragraph" w:customStyle="1" w:styleId="1">
    <w:name w:val="Абзац списка1"/>
    <w:basedOn w:val="a"/>
    <w:rsid w:val="00393DDC"/>
    <w:pPr>
      <w:suppressAutoHyphens/>
      <w:ind w:left="720"/>
    </w:pPr>
    <w:rPr>
      <w:lang w:eastAsia="ar-SA"/>
    </w:rPr>
  </w:style>
  <w:style w:type="paragraph" w:customStyle="1" w:styleId="af7">
    <w:name w:val="наименование столбца"/>
    <w:basedOn w:val="a"/>
    <w:rsid w:val="00393DDC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8"/>
      <w:szCs w:val="20"/>
    </w:rPr>
  </w:style>
  <w:style w:type="character" w:customStyle="1" w:styleId="ad">
    <w:name w:val="Абзац списка Знак"/>
    <w:aliases w:val="Bullet 1 Знак,Use Case List Paragraph Знак,Второй абзац списка Знак,List Paragraph Знак"/>
    <w:link w:val="ac"/>
    <w:uiPriority w:val="34"/>
    <w:locked/>
    <w:rsid w:val="00393DDC"/>
    <w:rPr>
      <w:rFonts w:eastAsia="Calibri"/>
      <w:sz w:val="28"/>
      <w:szCs w:val="22"/>
      <w:lang w:eastAsia="en-US"/>
    </w:rPr>
  </w:style>
  <w:style w:type="paragraph" w:customStyle="1" w:styleId="21">
    <w:name w:val="Основной текст с отступом 21"/>
    <w:basedOn w:val="a"/>
    <w:rsid w:val="00393DDC"/>
    <w:pPr>
      <w:suppressAutoHyphens/>
      <w:ind w:firstLine="708"/>
      <w:jc w:val="both"/>
    </w:pPr>
    <w:rPr>
      <w:sz w:val="28"/>
      <w:szCs w:val="28"/>
      <w:lang w:eastAsia="ar-SA"/>
    </w:rPr>
  </w:style>
  <w:style w:type="character" w:styleId="af8">
    <w:name w:val="annotation reference"/>
    <w:uiPriority w:val="99"/>
    <w:unhideWhenUsed/>
    <w:rsid w:val="00393DD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93DDC"/>
    <w:rPr>
      <w:rFonts w:eastAsia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rsid w:val="00393DDC"/>
    <w:rPr>
      <w:rFonts w:eastAsia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393DDC"/>
    <w:rPr>
      <w:b/>
      <w:bCs/>
    </w:rPr>
  </w:style>
  <w:style w:type="character" w:customStyle="1" w:styleId="afc">
    <w:name w:val="Тема примечания Знак"/>
    <w:link w:val="afb"/>
    <w:uiPriority w:val="99"/>
    <w:rsid w:val="00393DDC"/>
    <w:rPr>
      <w:rFonts w:eastAsia="Calibri"/>
      <w:b/>
      <w:bCs/>
      <w:lang w:eastAsia="en-US"/>
    </w:rPr>
  </w:style>
  <w:style w:type="character" w:customStyle="1" w:styleId="10">
    <w:name w:val="Основной шрифт абзаца1"/>
    <w:rsid w:val="00393DDC"/>
  </w:style>
  <w:style w:type="paragraph" w:customStyle="1" w:styleId="Default">
    <w:name w:val="Default"/>
    <w:rsid w:val="00393DDC"/>
    <w:pPr>
      <w:autoSpaceDE w:val="0"/>
      <w:autoSpaceDN w:val="0"/>
      <w:adjustRightInd w:val="0"/>
    </w:pPr>
    <w:rPr>
      <w:rFonts w:ascii="Arial" w:eastAsia="DejaVu Sans" w:hAnsi="Arial" w:cs="Arial"/>
      <w:color w:val="000000"/>
      <w:sz w:val="24"/>
      <w:szCs w:val="24"/>
    </w:rPr>
  </w:style>
  <w:style w:type="paragraph" w:styleId="afd">
    <w:name w:val="Block Text"/>
    <w:basedOn w:val="a"/>
    <w:rsid w:val="00393DDC"/>
    <w:pPr>
      <w:ind w:left="-567" w:right="-766"/>
    </w:pPr>
    <w:rPr>
      <w:rFonts w:ascii="Arial" w:hAnsi="Arial"/>
      <w:szCs w:val="20"/>
    </w:rPr>
  </w:style>
  <w:style w:type="paragraph" w:styleId="33">
    <w:name w:val="Body Text 3"/>
    <w:basedOn w:val="a"/>
    <w:link w:val="34"/>
    <w:rsid w:val="0089443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9443A"/>
    <w:rPr>
      <w:sz w:val="16"/>
      <w:szCs w:val="16"/>
    </w:rPr>
  </w:style>
  <w:style w:type="paragraph" w:styleId="afe">
    <w:name w:val="Plain Text"/>
    <w:basedOn w:val="a"/>
    <w:link w:val="aff"/>
    <w:uiPriority w:val="99"/>
    <w:unhideWhenUsed/>
    <w:rsid w:val="00B52962"/>
    <w:rPr>
      <w:rFonts w:ascii="Consolas" w:eastAsiaTheme="minorEastAsia" w:hAnsi="Consolas" w:cstheme="minorBidi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B52962"/>
    <w:rPr>
      <w:rFonts w:ascii="Consolas" w:eastAsiaTheme="minorEastAsia" w:hAnsi="Consolas" w:cstheme="minorBidi"/>
      <w:sz w:val="21"/>
      <w:szCs w:val="21"/>
    </w:rPr>
  </w:style>
  <w:style w:type="table" w:customStyle="1" w:styleId="11">
    <w:name w:val="Сетка таблицы1"/>
    <w:basedOn w:val="a1"/>
    <w:next w:val="a7"/>
    <w:uiPriority w:val="59"/>
    <w:rsid w:val="001C24A4"/>
    <w:pPr>
      <w:jc w:val="both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Обычный (веб)1"/>
    <w:basedOn w:val="a"/>
    <w:rsid w:val="00E11337"/>
    <w:pPr>
      <w:suppressAutoHyphens/>
      <w:spacing w:before="280" w:after="280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60140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724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517D-3268-4539-8525-1A9254F6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4516</CharactersWithSpaces>
  <SharedDoc>false</SharedDoc>
  <HLinks>
    <vt:vector size="42" baseType="variant"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consultantplus://offline/ref=C419C651B34123CC815194CA56421B12BCA0609E521A6F1953E4DAD5106DC594FCBFC15442A2C6DAx7y9F</vt:lpwstr>
      </vt:variant>
      <vt:variant>
        <vt:lpwstr/>
      </vt:variant>
      <vt:variant>
        <vt:i4>7602226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consultantplus://offline/ref=C419C651B34123CC815194CA56421B12BCA0609E521A6F1953E4DAD5106DC594FCBFC15442A2C8D1x7y8F</vt:lpwstr>
      </vt:variant>
      <vt:variant>
        <vt:lpwstr/>
      </vt:variant>
      <vt:variant>
        <vt:i4>589828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consultantplus://offline/ref=F1429C27EB04D605D5639623AA0811EC4BFBFB6D277CA50722630FBFF19AC34A28982048A15F9072PAF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consultantplus://offline/ref=F462877D9D56A054D68496EB4F043E08723AE4ED80830FAADBD4CA5C9E00384755190A8C49AB3DmFe9E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consultantplus://offline/ref=F1429C27EB04D605D5639623AA0811EC4BFBFB6D277CA50722630FBFF19AC34A28982048A15F9072PAF</vt:lpwstr>
      </vt:variant>
      <vt:variant>
        <vt:lpwstr/>
      </vt:variant>
      <vt:variant>
        <vt:i4>8257656</vt:i4>
      </vt:variant>
      <vt:variant>
        <vt:i4>6</vt:i4>
      </vt:variant>
      <vt:variant>
        <vt:i4>0</vt:i4>
      </vt:variant>
      <vt:variant>
        <vt:i4>5</vt:i4>
      </vt:variant>
      <vt:variant>
        <vt:lpwstr>http://www.welcomekrsk.ru/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mailto:adm@admkrsk.ru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Конотопцева Юлия Михайловна</cp:lastModifiedBy>
  <cp:revision>15</cp:revision>
  <cp:lastPrinted>2020-02-25T08:12:00Z</cp:lastPrinted>
  <dcterms:created xsi:type="dcterms:W3CDTF">2021-02-01T08:59:00Z</dcterms:created>
  <dcterms:modified xsi:type="dcterms:W3CDTF">2021-03-23T04:14:00Z</dcterms:modified>
</cp:coreProperties>
</file>