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CB" w:rsidRPr="00390ACB" w:rsidRDefault="00390ACB" w:rsidP="00390ACB">
      <w:pPr>
        <w:pStyle w:val="Style6"/>
        <w:widowControl/>
        <w:jc w:val="both"/>
        <w:rPr>
          <w:rStyle w:val="FontStyle12"/>
          <w:b/>
          <w:sz w:val="28"/>
          <w:szCs w:val="28"/>
        </w:rPr>
      </w:pPr>
      <w:r w:rsidRPr="00390ACB">
        <w:rPr>
          <w:rStyle w:val="FontStyle12"/>
          <w:b/>
          <w:sz w:val="28"/>
          <w:szCs w:val="28"/>
        </w:rPr>
        <w:t>ГОРНО-АЛТАЙСК</w:t>
      </w:r>
    </w:p>
    <w:p w:rsidR="009E2098" w:rsidRPr="00390ACB" w:rsidRDefault="009E2098" w:rsidP="00390ACB">
      <w:pPr>
        <w:pStyle w:val="Style6"/>
        <w:widowControl/>
        <w:jc w:val="both"/>
        <w:rPr>
          <w:rStyle w:val="FontStyle12"/>
          <w:sz w:val="28"/>
          <w:szCs w:val="28"/>
        </w:rPr>
      </w:pPr>
      <w:proofErr w:type="gramStart"/>
      <w:r w:rsidRPr="00390ACB">
        <w:rPr>
          <w:rStyle w:val="FontStyle12"/>
          <w:sz w:val="28"/>
          <w:szCs w:val="28"/>
        </w:rPr>
        <w:t xml:space="preserve">В 2020 году в целях поддержки субъектов МСП города Горно-Алтайска, в том числе в условиях новой </w:t>
      </w:r>
      <w:proofErr w:type="spellStart"/>
      <w:r w:rsidRPr="00390ACB">
        <w:rPr>
          <w:rStyle w:val="FontStyle12"/>
          <w:sz w:val="28"/>
          <w:szCs w:val="28"/>
        </w:rPr>
        <w:t>коронавирусной</w:t>
      </w:r>
      <w:proofErr w:type="spellEnd"/>
      <w:r w:rsidRPr="00390ACB">
        <w:rPr>
          <w:rStyle w:val="FontStyle12"/>
          <w:sz w:val="28"/>
          <w:szCs w:val="28"/>
        </w:rPr>
        <w:t xml:space="preserve"> инфекции на муниципальной уровне:</w:t>
      </w:r>
      <w:proofErr w:type="gramEnd"/>
    </w:p>
    <w:p w:rsidR="009E2098" w:rsidRPr="00390ACB" w:rsidRDefault="009E2098" w:rsidP="00390ACB">
      <w:pPr>
        <w:pStyle w:val="Style9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>- продлены лицензии на розничную продажу алкогольной продукции сроком на 1 год без уплаты государственной пошлины 14-ти субъектам МСП,</w:t>
      </w:r>
    </w:p>
    <w:p w:rsidR="009E2098" w:rsidRPr="00390ACB" w:rsidRDefault="009E2098" w:rsidP="00390ACB">
      <w:pPr>
        <w:pStyle w:val="Style9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>- освобождено 6 субъектов МСП от уплаты арендных платежей муниципального имущества на общую сумму 321,15 тыс. руб.</w:t>
      </w:r>
    </w:p>
    <w:p w:rsidR="009E2098" w:rsidRPr="00390ACB" w:rsidRDefault="009E2098" w:rsidP="00390ACB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>оказана имущественная поддержка 8 субъектам малого предпринимательства.</w:t>
      </w:r>
    </w:p>
    <w:p w:rsidR="009E2098" w:rsidRPr="00390ACB" w:rsidRDefault="009E2098" w:rsidP="00390ACB">
      <w:pPr>
        <w:pStyle w:val="Style6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 xml:space="preserve">Также субъекты МСП активно пользуются республиканскими мерами поддержки. Так, в период пандемии выдано 45 </w:t>
      </w:r>
      <w:proofErr w:type="spellStart"/>
      <w:r w:rsidRPr="00390ACB">
        <w:rPr>
          <w:rStyle w:val="FontStyle12"/>
          <w:sz w:val="28"/>
          <w:szCs w:val="28"/>
        </w:rPr>
        <w:t>микрозаймов</w:t>
      </w:r>
      <w:proofErr w:type="spellEnd"/>
      <w:r w:rsidRPr="00390ACB">
        <w:rPr>
          <w:rStyle w:val="FontStyle12"/>
          <w:sz w:val="28"/>
          <w:szCs w:val="28"/>
        </w:rPr>
        <w:t xml:space="preserve"> на общую сумму 50,05 млн. руб.</w:t>
      </w:r>
    </w:p>
    <w:p w:rsidR="009E2098" w:rsidRPr="00390ACB" w:rsidRDefault="009E2098" w:rsidP="00390ACB">
      <w:pPr>
        <w:pStyle w:val="Style6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 xml:space="preserve">С 1 июля 2020 года на территории Республики Алтай действует специальный налоговый режим </w:t>
      </w:r>
      <w:r w:rsidR="00390ACB">
        <w:rPr>
          <w:rStyle w:val="FontStyle12"/>
          <w:sz w:val="28"/>
          <w:szCs w:val="28"/>
        </w:rPr>
        <w:t>«Налог на профессиональный доход»</w:t>
      </w:r>
      <w:r w:rsidRPr="00390ACB">
        <w:rPr>
          <w:rStyle w:val="FontStyle12"/>
          <w:sz w:val="28"/>
          <w:szCs w:val="28"/>
        </w:rPr>
        <w:t xml:space="preserve"> (НПД). На территории Горно-Алтайска зарегистрировано около 500 </w:t>
      </w:r>
      <w:proofErr w:type="spellStart"/>
      <w:r w:rsidRPr="00390ACB">
        <w:rPr>
          <w:rStyle w:val="FontStyle12"/>
          <w:sz w:val="28"/>
          <w:szCs w:val="28"/>
        </w:rPr>
        <w:t>самозанятых</w:t>
      </w:r>
      <w:proofErr w:type="spellEnd"/>
      <w:r w:rsidRPr="00390ACB">
        <w:rPr>
          <w:rStyle w:val="FontStyle12"/>
          <w:sz w:val="28"/>
          <w:szCs w:val="28"/>
        </w:rPr>
        <w:t>. При этом</w:t>
      </w:r>
      <w:proofErr w:type="gramStart"/>
      <w:r w:rsidRPr="00390ACB">
        <w:rPr>
          <w:rStyle w:val="FontStyle12"/>
          <w:sz w:val="28"/>
          <w:szCs w:val="28"/>
        </w:rPr>
        <w:t>,</w:t>
      </w:r>
      <w:proofErr w:type="gramEnd"/>
      <w:r w:rsidRPr="00390ACB">
        <w:rPr>
          <w:rStyle w:val="FontStyle12"/>
          <w:sz w:val="28"/>
          <w:szCs w:val="28"/>
        </w:rPr>
        <w:t xml:space="preserve"> 80% составляют физические лица, которые раньше не осуществляли предпринимательскую деятельность.</w:t>
      </w:r>
    </w:p>
    <w:p w:rsidR="009E2098" w:rsidRPr="00390ACB" w:rsidRDefault="009E2098" w:rsidP="00390ACB">
      <w:pPr>
        <w:pStyle w:val="Style6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>Проведен Конкурс «Лучший предприниматель города Горно-Алтайска», при подведении итогов была внедрена впервые номинация «Народное признание», суть которой заключалось в том, что в голосовании принимали участие граждане.</w:t>
      </w:r>
    </w:p>
    <w:p w:rsidR="009E2098" w:rsidRPr="00390ACB" w:rsidRDefault="00390ACB" w:rsidP="00390ACB">
      <w:pPr>
        <w:pStyle w:val="Style6"/>
        <w:widowControl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2020 г на</w:t>
      </w:r>
      <w:r w:rsidR="009E2098" w:rsidRPr="00390ACB">
        <w:rPr>
          <w:rStyle w:val="FontStyle12"/>
          <w:sz w:val="28"/>
          <w:szCs w:val="28"/>
        </w:rPr>
        <w:t xml:space="preserve"> территории города Горно-Алтайска открылся центр «Мой бизнес», который объединил все институты поддержки, и уже на его базе была проведена в формате видеоконференции «Неделя Бизнеса» для субъектов малого и среднего бизнеса.</w:t>
      </w:r>
    </w:p>
    <w:p w:rsidR="009E2098" w:rsidRPr="00390ACB" w:rsidRDefault="009E2098" w:rsidP="00390ACB">
      <w:pPr>
        <w:pStyle w:val="Style6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 xml:space="preserve">В связи с ограничениями связанными с ухудшением эпидемиологической обстановки вызванной новой </w:t>
      </w:r>
      <w:proofErr w:type="spellStart"/>
      <w:r w:rsidRPr="00390ACB">
        <w:rPr>
          <w:rStyle w:val="FontStyle12"/>
          <w:sz w:val="28"/>
          <w:szCs w:val="28"/>
        </w:rPr>
        <w:t>коронавирусной</w:t>
      </w:r>
      <w:proofErr w:type="spellEnd"/>
      <w:r w:rsidRPr="00390ACB">
        <w:rPr>
          <w:rStyle w:val="FontStyle12"/>
          <w:sz w:val="28"/>
          <w:szCs w:val="28"/>
        </w:rPr>
        <w:t xml:space="preserve"> инфекцией все массовые мероприятия в 2020 году были приостановлены. В связи с чем, в 2020 году на территории города было проведено 2 республиканских сельскохозяйственных ярмарок. На ярмарках значительно увеличился ассортимент товаров, где можно приобрести не только сельскохозяйственную продукцию, но и ряд промышленных товаров.</w:t>
      </w:r>
    </w:p>
    <w:p w:rsidR="009E2098" w:rsidRPr="00390ACB" w:rsidRDefault="009E2098" w:rsidP="00390ACB">
      <w:pPr>
        <w:pStyle w:val="Style6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>За прошедший 2020 год совместно с уполномоченными органами сотрудниками Администрации города Горно-Алтайска проведено 24 рейдовых мероприятия по пресечению несанкционированной торговли на территории города Горно-Алтайска, составлено 53 протокола по статье 25 Закона Республики Алтай от 10.11.2015г. № 69-РЗ «Об административных</w:t>
      </w:r>
      <w:r w:rsidR="00390ACB" w:rsidRPr="00390ACB">
        <w:rPr>
          <w:rStyle w:val="FontStyle12"/>
          <w:sz w:val="28"/>
          <w:szCs w:val="28"/>
        </w:rPr>
        <w:t xml:space="preserve"> </w:t>
      </w:r>
      <w:r w:rsidRPr="00390ACB">
        <w:rPr>
          <w:rStyle w:val="FontStyle12"/>
          <w:sz w:val="28"/>
          <w:szCs w:val="28"/>
        </w:rPr>
        <w:t>правонарушениях в Республике Алтай» за торговлю в неустановленном месте.</w:t>
      </w:r>
    </w:p>
    <w:p w:rsidR="009E2098" w:rsidRPr="00390ACB" w:rsidRDefault="009E2098" w:rsidP="00390ACB">
      <w:pPr>
        <w:pStyle w:val="Style6"/>
        <w:widowControl/>
        <w:jc w:val="both"/>
        <w:rPr>
          <w:rStyle w:val="FontStyle12"/>
          <w:sz w:val="28"/>
          <w:szCs w:val="28"/>
        </w:rPr>
      </w:pPr>
      <w:proofErr w:type="gramStart"/>
      <w:r w:rsidRPr="00390ACB">
        <w:rPr>
          <w:rStyle w:val="FontStyle12"/>
          <w:sz w:val="28"/>
          <w:szCs w:val="28"/>
        </w:rPr>
        <w:t xml:space="preserve">В целях пресечения нарушений санитарных требований, правил торговли, охраны здоровья граждан от воздействия окружающего табачного дыма и последствий потребления табака проведены профилактические мероприятия сотрудниками Администрации города Горно-Алтайска совместно с </w:t>
      </w:r>
      <w:proofErr w:type="spellStart"/>
      <w:r w:rsidRPr="00390ACB">
        <w:rPr>
          <w:rStyle w:val="FontStyle12"/>
          <w:sz w:val="28"/>
          <w:szCs w:val="28"/>
        </w:rPr>
        <w:t>Роспотребнадзором</w:t>
      </w:r>
      <w:proofErr w:type="spellEnd"/>
      <w:r w:rsidRPr="00390ACB">
        <w:rPr>
          <w:rStyle w:val="FontStyle12"/>
          <w:sz w:val="28"/>
          <w:szCs w:val="28"/>
        </w:rPr>
        <w:t>, органами внутренних дел, проведено 207 рейдов, проверено 1807 объектов торговли и общественного питания, а также рейдами были охвачены гостиницы, организации банковского сектора и иные структуры.</w:t>
      </w:r>
      <w:proofErr w:type="gramEnd"/>
    </w:p>
    <w:p w:rsidR="009E2098" w:rsidRPr="00390ACB" w:rsidRDefault="009E2098" w:rsidP="00390ACB">
      <w:pPr>
        <w:pStyle w:val="Style1"/>
        <w:widowControl/>
        <w:jc w:val="both"/>
        <w:rPr>
          <w:rStyle w:val="FontStyle11"/>
          <w:sz w:val="28"/>
          <w:szCs w:val="28"/>
        </w:rPr>
      </w:pPr>
      <w:r w:rsidRPr="00390ACB">
        <w:rPr>
          <w:rStyle w:val="FontStyle11"/>
          <w:sz w:val="28"/>
          <w:szCs w:val="28"/>
        </w:rPr>
        <w:t>Основные проблемы:</w:t>
      </w:r>
    </w:p>
    <w:p w:rsidR="009E2098" w:rsidRPr="00390ACB" w:rsidRDefault="009E2098" w:rsidP="00390ACB">
      <w:pPr>
        <w:pStyle w:val="Style6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 xml:space="preserve">Основной проблемой, которая сдерживала выполнение намеченных в 2020 году целей, явилось ухудшение экономической ситуации, в том числе с ограничениями, вызванными мероприятиями по предотвращению распространения новой </w:t>
      </w:r>
      <w:proofErr w:type="spellStart"/>
      <w:r w:rsidRPr="00390ACB">
        <w:rPr>
          <w:rStyle w:val="FontStyle12"/>
          <w:sz w:val="28"/>
          <w:szCs w:val="28"/>
        </w:rPr>
        <w:t>коронавирусной</w:t>
      </w:r>
      <w:proofErr w:type="spellEnd"/>
      <w:r w:rsidRPr="00390ACB">
        <w:rPr>
          <w:rStyle w:val="FontStyle12"/>
          <w:sz w:val="28"/>
          <w:szCs w:val="28"/>
        </w:rPr>
        <w:t xml:space="preserve"> инфекции. Так, наиболее трудные проблемы, которые не удалось решить в 2020 году:</w:t>
      </w:r>
    </w:p>
    <w:p w:rsidR="009E2098" w:rsidRPr="00390ACB" w:rsidRDefault="009E2098" w:rsidP="00390ACB">
      <w:pPr>
        <w:pStyle w:val="Style9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>- низкая инвестиционная активность предпринимателей города Горно-Алтайска;</w:t>
      </w:r>
    </w:p>
    <w:p w:rsidR="009E2098" w:rsidRPr="00390ACB" w:rsidRDefault="009E2098" w:rsidP="00390ACB">
      <w:pPr>
        <w:pStyle w:val="Style8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>ограниченность</w:t>
      </w:r>
      <w:r w:rsidR="00390ACB">
        <w:rPr>
          <w:rStyle w:val="FontStyle12"/>
          <w:sz w:val="28"/>
          <w:szCs w:val="28"/>
        </w:rPr>
        <w:t xml:space="preserve"> </w:t>
      </w:r>
      <w:r w:rsidRPr="00390ACB">
        <w:rPr>
          <w:rStyle w:val="FontStyle12"/>
          <w:sz w:val="28"/>
          <w:szCs w:val="28"/>
        </w:rPr>
        <w:t>сре</w:t>
      </w:r>
      <w:proofErr w:type="gramStart"/>
      <w:r w:rsidRPr="00390ACB">
        <w:rPr>
          <w:rStyle w:val="FontStyle12"/>
          <w:sz w:val="28"/>
          <w:szCs w:val="28"/>
        </w:rPr>
        <w:t>дств</w:t>
      </w:r>
      <w:r w:rsidR="00390ACB">
        <w:rPr>
          <w:rStyle w:val="FontStyle12"/>
          <w:sz w:val="28"/>
          <w:szCs w:val="28"/>
        </w:rPr>
        <w:t xml:space="preserve"> </w:t>
      </w:r>
      <w:r w:rsidRPr="00390ACB">
        <w:rPr>
          <w:rStyle w:val="FontStyle12"/>
          <w:sz w:val="28"/>
          <w:szCs w:val="28"/>
        </w:rPr>
        <w:t>дл</w:t>
      </w:r>
      <w:proofErr w:type="gramEnd"/>
      <w:r w:rsidRPr="00390ACB">
        <w:rPr>
          <w:rStyle w:val="FontStyle12"/>
          <w:sz w:val="28"/>
          <w:szCs w:val="28"/>
        </w:rPr>
        <w:t>я</w:t>
      </w:r>
      <w:r w:rsidR="00390ACB">
        <w:rPr>
          <w:rStyle w:val="FontStyle12"/>
          <w:sz w:val="28"/>
          <w:szCs w:val="28"/>
        </w:rPr>
        <w:t xml:space="preserve"> </w:t>
      </w:r>
      <w:r w:rsidRPr="00390ACB">
        <w:rPr>
          <w:rStyle w:val="FontStyle12"/>
          <w:sz w:val="28"/>
          <w:szCs w:val="28"/>
        </w:rPr>
        <w:t>финансовой поддержки инвестиционных проектов;</w:t>
      </w:r>
    </w:p>
    <w:p w:rsidR="009E2098" w:rsidRPr="00390ACB" w:rsidRDefault="009E2098" w:rsidP="00390ACB">
      <w:pPr>
        <w:pStyle w:val="Style9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>- высокий дефицит земельных участков с подготовленной инженерной инфраструктурой для реализации инвестиционных проектов;</w:t>
      </w:r>
    </w:p>
    <w:p w:rsidR="009E2098" w:rsidRPr="00390ACB" w:rsidRDefault="009E2098" w:rsidP="00390ACB">
      <w:pPr>
        <w:pStyle w:val="Style9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lastRenderedPageBreak/>
        <w:t>- не в полной мере реализован план (программа) приватизации муниципального имущества муниципального образования «Город Горно-Алтайск»;</w:t>
      </w:r>
    </w:p>
    <w:p w:rsidR="009E2098" w:rsidRPr="00390ACB" w:rsidRDefault="009E2098" w:rsidP="00390ACB">
      <w:pPr>
        <w:pStyle w:val="Style9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>- проведение специальной оценки условий труда в сфере малого бизнеса (торговля, деревообработка, строительство);</w:t>
      </w:r>
    </w:p>
    <w:p w:rsidR="009E2098" w:rsidRPr="00390ACB" w:rsidRDefault="009E2098" w:rsidP="00390ACB">
      <w:pPr>
        <w:pStyle w:val="Style9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>- отсутствие механизма по возложению прав органов местного самоуправления на установление квот и возложение на работодателей обязанности по созданию и предоставлению рабочих мест для трудоустройства осужденных, отбывающих наказание виде исправительных работ;</w:t>
      </w:r>
    </w:p>
    <w:p w:rsidR="009E2098" w:rsidRPr="00390ACB" w:rsidRDefault="009E2098" w:rsidP="00390ACB">
      <w:pPr>
        <w:pStyle w:val="Style9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>- легализации трудовых отношений - неофициальные выплаты заработной платы, неформальная занятость;</w:t>
      </w:r>
    </w:p>
    <w:p w:rsidR="009E2098" w:rsidRPr="00390ACB" w:rsidRDefault="009E2098" w:rsidP="00390ACB">
      <w:pPr>
        <w:pStyle w:val="Style8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>вопросы</w:t>
      </w:r>
      <w:r w:rsidR="00390ACB">
        <w:rPr>
          <w:rStyle w:val="FontStyle12"/>
          <w:sz w:val="28"/>
          <w:szCs w:val="28"/>
        </w:rPr>
        <w:t xml:space="preserve"> </w:t>
      </w:r>
      <w:r w:rsidRPr="00390ACB">
        <w:rPr>
          <w:rStyle w:val="FontStyle12"/>
          <w:sz w:val="28"/>
          <w:szCs w:val="28"/>
        </w:rPr>
        <w:t>несанкционированной</w:t>
      </w:r>
      <w:r w:rsidR="00390ACB">
        <w:rPr>
          <w:rStyle w:val="FontStyle12"/>
          <w:sz w:val="28"/>
          <w:szCs w:val="28"/>
        </w:rPr>
        <w:t xml:space="preserve"> </w:t>
      </w:r>
      <w:r w:rsidRPr="00390ACB">
        <w:rPr>
          <w:rStyle w:val="FontStyle12"/>
          <w:sz w:val="28"/>
          <w:szCs w:val="28"/>
        </w:rPr>
        <w:t>торговли</w:t>
      </w:r>
      <w:r w:rsidR="00390ACB">
        <w:rPr>
          <w:rStyle w:val="FontStyle12"/>
          <w:sz w:val="28"/>
          <w:szCs w:val="28"/>
        </w:rPr>
        <w:t xml:space="preserve"> </w:t>
      </w:r>
      <w:r w:rsidRPr="00390ACB">
        <w:rPr>
          <w:rStyle w:val="FontStyle12"/>
          <w:sz w:val="28"/>
          <w:szCs w:val="28"/>
        </w:rPr>
        <w:t>на территории муниципального образования,</w:t>
      </w:r>
    </w:p>
    <w:p w:rsidR="009E2098" w:rsidRPr="00390ACB" w:rsidRDefault="009E2098" w:rsidP="00390ACB">
      <w:pPr>
        <w:pStyle w:val="Style9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>- нарушение правил торговли, а также организации услуг общественного питания.</w:t>
      </w:r>
    </w:p>
    <w:p w:rsidR="009E2098" w:rsidRPr="00390ACB" w:rsidRDefault="009E2098" w:rsidP="00390ACB">
      <w:pPr>
        <w:pStyle w:val="Style1"/>
        <w:widowControl/>
        <w:jc w:val="both"/>
        <w:rPr>
          <w:rStyle w:val="FontStyle11"/>
          <w:sz w:val="28"/>
          <w:szCs w:val="28"/>
        </w:rPr>
      </w:pPr>
      <w:r w:rsidRPr="00390ACB">
        <w:rPr>
          <w:rStyle w:val="FontStyle11"/>
          <w:sz w:val="28"/>
          <w:szCs w:val="28"/>
        </w:rPr>
        <w:t>Задачи на 2021 год:</w:t>
      </w:r>
    </w:p>
    <w:p w:rsidR="009E2098" w:rsidRPr="00390ACB" w:rsidRDefault="009E2098" w:rsidP="00390ACB">
      <w:pPr>
        <w:pStyle w:val="Style6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>Основными задачами на 2021 год, стоящими перед Администрацией города Горно-Алтайска являются:</w:t>
      </w:r>
    </w:p>
    <w:p w:rsidR="009E2098" w:rsidRPr="00390ACB" w:rsidRDefault="009E2098" w:rsidP="00390ACB">
      <w:pPr>
        <w:pStyle w:val="Style4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>1) реализация мероприятий по выполнению национальных проектов на территории муниципального образования;</w:t>
      </w:r>
    </w:p>
    <w:p w:rsidR="009E2098" w:rsidRPr="00390ACB" w:rsidRDefault="009E2098" w:rsidP="00390AC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 xml:space="preserve">2) дальнейшая реализация проекта «Строительство Городского панорамного парка «Гора </w:t>
      </w:r>
      <w:proofErr w:type="spellStart"/>
      <w:r w:rsidRPr="00390ACB">
        <w:rPr>
          <w:rStyle w:val="FontStyle12"/>
          <w:sz w:val="28"/>
          <w:szCs w:val="28"/>
        </w:rPr>
        <w:t>Туугая</w:t>
      </w:r>
      <w:proofErr w:type="spellEnd"/>
      <w:r w:rsidRPr="00390ACB">
        <w:rPr>
          <w:rStyle w:val="FontStyle12"/>
          <w:sz w:val="28"/>
          <w:szCs w:val="28"/>
        </w:rPr>
        <w:t>» путем привлечения средств частных инвесторов;</w:t>
      </w:r>
    </w:p>
    <w:p w:rsidR="009E2098" w:rsidRPr="00390ACB" w:rsidRDefault="009E2098" w:rsidP="00390AC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>3) привлечение новых резидентов-инвесторов на промышленную площадку «Журавлиный лог» и осуществление мероприятий, связанных с содействием развития имеющихся промышленных площадок;</w:t>
      </w:r>
    </w:p>
    <w:p w:rsidR="009E2098" w:rsidRPr="00390ACB" w:rsidRDefault="009E2098" w:rsidP="00390AC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>4) проведение оценки эффективности действующих налоговых льгот, а также обеспечение оптимального выбора категорий налогоплательщиков, в отношении которых установлены льготы;</w:t>
      </w:r>
    </w:p>
    <w:p w:rsidR="009E2098" w:rsidRPr="00390ACB" w:rsidRDefault="009E2098" w:rsidP="00390ACB">
      <w:pPr>
        <w:pStyle w:val="Style6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>5) проведение мероприятий по выявлению объектов недвижимости (административно-деловые и торговые центры (комплексы) и помещения в них, объекты недвижимости, которые предназначены или фактически используются для размещения офисов, торговых объектов, объектов общественного питания и бытового обслуживания) и вовлечение их в налоговый оборот;</w:t>
      </w:r>
    </w:p>
    <w:p w:rsidR="009E2098" w:rsidRPr="00390ACB" w:rsidRDefault="009E2098" w:rsidP="00390AC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>6) проведение мероприятий, направленных на вовлечение граждан в предпринимательскую деятельность, сокращение неформальной занятости;</w:t>
      </w:r>
    </w:p>
    <w:p w:rsidR="009E2098" w:rsidRPr="00390ACB" w:rsidRDefault="009E2098" w:rsidP="00390AC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>7) сокращение задолженности по налогам и сборам;</w:t>
      </w:r>
    </w:p>
    <w:p w:rsidR="009E2098" w:rsidRPr="00390ACB" w:rsidRDefault="009E2098" w:rsidP="00390AC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>8) оптимизация структуры муниципального долга с целью минимизации стоимости его обслуживания, обеспечение поэтапного сокращения объема долговых обязательств по кредитам, полученным от кредитных организаций;</w:t>
      </w:r>
    </w:p>
    <w:p w:rsidR="009E2098" w:rsidRPr="00390ACB" w:rsidRDefault="009E2098" w:rsidP="00390AC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>9) эффективное управление земельными ресурсами муниципального образования;</w:t>
      </w:r>
    </w:p>
    <w:p w:rsidR="009E2098" w:rsidRPr="00390ACB" w:rsidRDefault="009E2098" w:rsidP="00390AC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>10) эффективное управление и распоряжение муниципальным имуществом муниципального образования, в том числе усовершенствование нормативно-правовой базы, а также осуществление мероприятий по передаче по концессионному соглашению одного объекта теплоснабжения;</w:t>
      </w:r>
    </w:p>
    <w:p w:rsidR="009E2098" w:rsidRPr="00390ACB" w:rsidRDefault="009E2098" w:rsidP="00390AC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>11) продолжение работы по совершенствованию трудовых отношений;</w:t>
      </w:r>
    </w:p>
    <w:p w:rsidR="009E2098" w:rsidRPr="00390ACB" w:rsidRDefault="009E2098" w:rsidP="00390AC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>12) обеспечение реализации муниципальных форм поддержки субъектов малого и среднего предпринимательства;</w:t>
      </w:r>
    </w:p>
    <w:p w:rsidR="009E2098" w:rsidRPr="00390ACB" w:rsidRDefault="009E2098" w:rsidP="00390AC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>13) популяризации предпринимательской деятельности и продвижение предпринимателей города на региональном и межрегиональном уровне;</w:t>
      </w:r>
    </w:p>
    <w:p w:rsidR="009E2098" w:rsidRPr="00390ACB" w:rsidRDefault="009E2098" w:rsidP="00390AC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>14) проведение мероприятий по пресечению торговли в неустановленных местах;</w:t>
      </w:r>
    </w:p>
    <w:p w:rsidR="009E2098" w:rsidRPr="00390ACB" w:rsidRDefault="009E2098" w:rsidP="00390AC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lastRenderedPageBreak/>
        <w:t>15) работа по сдерживанию цен в рамках установленных полномочий и привлечению новых товаропроизводителей и крестьянских фермерских</w:t>
      </w:r>
      <w:r w:rsidR="00390ACB" w:rsidRPr="00390ACB">
        <w:rPr>
          <w:rStyle w:val="FontStyle12"/>
          <w:sz w:val="28"/>
          <w:szCs w:val="28"/>
        </w:rPr>
        <w:t xml:space="preserve"> </w:t>
      </w:r>
      <w:r w:rsidRPr="00390ACB">
        <w:rPr>
          <w:rStyle w:val="FontStyle12"/>
          <w:sz w:val="28"/>
          <w:szCs w:val="28"/>
        </w:rPr>
        <w:t>хозяй</w:t>
      </w:r>
      <w:proofErr w:type="gramStart"/>
      <w:r w:rsidRPr="00390ACB">
        <w:rPr>
          <w:rStyle w:val="FontStyle12"/>
          <w:sz w:val="28"/>
          <w:szCs w:val="28"/>
        </w:rPr>
        <w:t>ств дл</w:t>
      </w:r>
      <w:proofErr w:type="gramEnd"/>
      <w:r w:rsidRPr="00390ACB">
        <w:rPr>
          <w:rStyle w:val="FontStyle12"/>
          <w:sz w:val="28"/>
          <w:szCs w:val="28"/>
        </w:rPr>
        <w:t>я участия в ярмарках и поставках продуктов питания в магазины;</w:t>
      </w:r>
    </w:p>
    <w:p w:rsidR="009E2098" w:rsidRPr="00390ACB" w:rsidRDefault="009E2098" w:rsidP="00390AC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>16) организация проведения выставок, ярмарок, фестивалей;</w:t>
      </w:r>
    </w:p>
    <w:p w:rsidR="009E2098" w:rsidRPr="00390ACB" w:rsidRDefault="009E2098" w:rsidP="00390AC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390ACB">
        <w:rPr>
          <w:rStyle w:val="FontStyle12"/>
          <w:sz w:val="28"/>
          <w:szCs w:val="28"/>
        </w:rPr>
        <w:t>17) инвентаризация нестационарных торговых объектов на территории города Горно-Алтайска и утверждение порядка их размещения.</w:t>
      </w:r>
    </w:p>
    <w:sectPr w:rsidR="009E2098" w:rsidRPr="00390ACB" w:rsidSect="00390ACB">
      <w:pgSz w:w="11909" w:h="16834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2098"/>
    <w:rsid w:val="0013240C"/>
    <w:rsid w:val="00182020"/>
    <w:rsid w:val="00390ACB"/>
    <w:rsid w:val="009E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E2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E2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E2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E2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E2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E2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E2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E209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9E2098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986</Words>
  <Characters>5624</Characters>
  <Application>Microsoft Office Word</Application>
  <DocSecurity>0</DocSecurity>
  <Lines>46</Lines>
  <Paragraphs>13</Paragraphs>
  <ScaleCrop>false</ScaleCrop>
  <Company>Microsoft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3</cp:revision>
  <dcterms:created xsi:type="dcterms:W3CDTF">2021-03-23T05:51:00Z</dcterms:created>
  <dcterms:modified xsi:type="dcterms:W3CDTF">2021-03-23T06:19:00Z</dcterms:modified>
</cp:coreProperties>
</file>