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29" w:rsidRPr="00063829" w:rsidRDefault="00063829" w:rsidP="000638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АЧИНСК</w:t>
      </w:r>
    </w:p>
    <w:p w:rsidR="00FF5AE2" w:rsidRPr="00FF5AE2" w:rsidRDefault="00377ACC" w:rsidP="000638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ACC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 2020-2021 годы.</w:t>
      </w:r>
    </w:p>
    <w:p w:rsidR="00377ACC" w:rsidRPr="00377ACC" w:rsidRDefault="00377ACC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CC">
        <w:rPr>
          <w:rFonts w:ascii="Times New Roman" w:hAnsi="Times New Roman" w:cs="Times New Roman"/>
          <w:sz w:val="28"/>
          <w:szCs w:val="28"/>
        </w:rPr>
        <w:t>Муниципальная программа «Модернизация, реконструкция и капитальный ремонт объектов жилищно-коммунальной инфраструктуры города Ачинска» в 2020 году предусматривает несколько подпрограмм.</w:t>
      </w:r>
    </w:p>
    <w:p w:rsidR="00377ACC" w:rsidRPr="00377ACC" w:rsidRDefault="00377ACC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CC">
        <w:rPr>
          <w:rFonts w:ascii="Times New Roman" w:hAnsi="Times New Roman" w:cs="Times New Roman"/>
          <w:sz w:val="28"/>
          <w:szCs w:val="28"/>
        </w:rPr>
        <w:t>В рамках подпрограммы «Модернизация, реконструкция и капитальный ремонт объектов жилищно-коммунальной инфраструктуры города Ачинска» необходимо отметить следующие работы, выполненные в 2020 году:</w:t>
      </w:r>
    </w:p>
    <w:p w:rsidR="00377ACC" w:rsidRPr="00377ACC" w:rsidRDefault="004601D2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</w:t>
      </w:r>
      <w:r w:rsidR="00377ACC" w:rsidRPr="00377ACC">
        <w:rPr>
          <w:rFonts w:ascii="Times New Roman" w:hAnsi="Times New Roman" w:cs="Times New Roman"/>
          <w:sz w:val="28"/>
          <w:szCs w:val="28"/>
        </w:rPr>
        <w:t xml:space="preserve"> и поставке котельного оборудования КВр-0,3 МВт для эксплуатации малой котельной и обеспечения жителей многоквартирных домов по ул. Дзержинского, д. 42, пер. Простой;</w:t>
      </w:r>
    </w:p>
    <w:p w:rsidR="00377ACC" w:rsidRPr="00377ACC" w:rsidRDefault="004601D2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актуализация</w:t>
      </w:r>
      <w:r w:rsidR="00377ACC" w:rsidRPr="00377ACC">
        <w:rPr>
          <w:rFonts w:ascii="Times New Roman" w:hAnsi="Times New Roman" w:cs="Times New Roman"/>
          <w:sz w:val="28"/>
          <w:szCs w:val="28"/>
        </w:rPr>
        <w:t xml:space="preserve"> схемы теплоснабжения города;</w:t>
      </w:r>
    </w:p>
    <w:p w:rsidR="00377ACC" w:rsidRPr="00377ACC" w:rsidRDefault="004601D2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текущий ремонт</w:t>
      </w:r>
      <w:r w:rsidR="00377ACC" w:rsidRPr="00377ACC">
        <w:rPr>
          <w:rFonts w:ascii="Times New Roman" w:hAnsi="Times New Roman" w:cs="Times New Roman"/>
          <w:sz w:val="28"/>
          <w:szCs w:val="28"/>
        </w:rPr>
        <w:t xml:space="preserve"> канализационной сети по адресу: г. Ачинск,</w:t>
      </w:r>
      <w:r w:rsidR="00063829">
        <w:rPr>
          <w:rFonts w:ascii="Times New Roman" w:hAnsi="Times New Roman" w:cs="Times New Roman"/>
          <w:sz w:val="28"/>
          <w:szCs w:val="28"/>
        </w:rPr>
        <w:t xml:space="preserve"> </w:t>
      </w:r>
      <w:r w:rsidR="00377ACC" w:rsidRPr="00377ACC">
        <w:rPr>
          <w:rFonts w:ascii="Times New Roman" w:hAnsi="Times New Roman" w:cs="Times New Roman"/>
          <w:sz w:val="28"/>
          <w:szCs w:val="28"/>
        </w:rPr>
        <w:t>ул. Кирова, д. № 51 и трубопровода холодного водоснабжения по</w:t>
      </w:r>
      <w:r w:rsidR="00063829">
        <w:rPr>
          <w:rFonts w:ascii="Times New Roman" w:hAnsi="Times New Roman" w:cs="Times New Roman"/>
          <w:sz w:val="28"/>
          <w:szCs w:val="28"/>
        </w:rPr>
        <w:t xml:space="preserve"> </w:t>
      </w:r>
      <w:r w:rsidR="00377ACC" w:rsidRPr="00377ACC">
        <w:rPr>
          <w:rFonts w:ascii="Times New Roman" w:hAnsi="Times New Roman" w:cs="Times New Roman"/>
          <w:sz w:val="28"/>
          <w:szCs w:val="28"/>
        </w:rPr>
        <w:t>ул. Привокзальная, д. № 7;</w:t>
      </w:r>
    </w:p>
    <w:p w:rsidR="00377ACC" w:rsidRPr="00377ACC" w:rsidRDefault="004601D2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</w:t>
      </w:r>
      <w:r w:rsidR="00377ACC" w:rsidRPr="00377ACC">
        <w:rPr>
          <w:rFonts w:ascii="Times New Roman" w:hAnsi="Times New Roman" w:cs="Times New Roman"/>
          <w:sz w:val="28"/>
          <w:szCs w:val="28"/>
        </w:rPr>
        <w:t xml:space="preserve"> самотечного коллектора канализации ул. Ленина, д. 6, 8;</w:t>
      </w:r>
    </w:p>
    <w:p w:rsidR="00377ACC" w:rsidRPr="00377ACC" w:rsidRDefault="00424473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01D2">
        <w:rPr>
          <w:rFonts w:ascii="Times New Roman" w:hAnsi="Times New Roman" w:cs="Times New Roman"/>
          <w:sz w:val="28"/>
          <w:szCs w:val="28"/>
        </w:rPr>
        <w:t>перекладка</w:t>
      </w:r>
      <w:r w:rsidR="00377ACC" w:rsidRPr="00377ACC">
        <w:rPr>
          <w:rFonts w:ascii="Times New Roman" w:hAnsi="Times New Roman" w:cs="Times New Roman"/>
          <w:sz w:val="28"/>
          <w:szCs w:val="28"/>
        </w:rPr>
        <w:t xml:space="preserve"> (увеличению диаметра) тепловой сети по</w:t>
      </w:r>
      <w:r w:rsidR="00063829">
        <w:rPr>
          <w:rFonts w:ascii="Times New Roman" w:hAnsi="Times New Roman" w:cs="Times New Roman"/>
          <w:sz w:val="28"/>
          <w:szCs w:val="28"/>
        </w:rPr>
        <w:t xml:space="preserve"> </w:t>
      </w:r>
      <w:r w:rsidR="00377ACC" w:rsidRPr="00377ACC">
        <w:rPr>
          <w:rFonts w:ascii="Times New Roman" w:hAnsi="Times New Roman" w:cs="Times New Roman"/>
          <w:sz w:val="28"/>
          <w:szCs w:val="28"/>
        </w:rPr>
        <w:t>ул. Индустриальной, в том числе по подготовке площади (сносу зеленых насаждений в пределах участка перекладки).</w:t>
      </w:r>
    </w:p>
    <w:p w:rsidR="00377ACC" w:rsidRPr="00377ACC" w:rsidRDefault="00377ACC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CC">
        <w:rPr>
          <w:rFonts w:ascii="Times New Roman" w:hAnsi="Times New Roman" w:cs="Times New Roman"/>
          <w:sz w:val="28"/>
          <w:szCs w:val="28"/>
        </w:rPr>
        <w:t>В рамках подпрограммы «Благоустройство территории города Ачинска»:</w:t>
      </w:r>
    </w:p>
    <w:p w:rsidR="00377ACC" w:rsidRPr="00377ACC" w:rsidRDefault="004601D2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</w:t>
      </w:r>
      <w:r w:rsidR="00377ACC" w:rsidRPr="00377ACC">
        <w:rPr>
          <w:rFonts w:ascii="Times New Roman" w:hAnsi="Times New Roman" w:cs="Times New Roman"/>
          <w:sz w:val="28"/>
          <w:szCs w:val="28"/>
        </w:rPr>
        <w:t xml:space="preserve"> и текущему ремонту уличного освещения</w:t>
      </w:r>
      <w:r w:rsidR="00063829">
        <w:rPr>
          <w:rFonts w:ascii="Times New Roman" w:hAnsi="Times New Roman" w:cs="Times New Roman"/>
          <w:sz w:val="28"/>
          <w:szCs w:val="28"/>
        </w:rPr>
        <w:t xml:space="preserve"> </w:t>
      </w:r>
      <w:r w:rsidR="00377ACC" w:rsidRPr="00377ACC">
        <w:rPr>
          <w:rFonts w:ascii="Times New Roman" w:hAnsi="Times New Roman" w:cs="Times New Roman"/>
          <w:sz w:val="28"/>
          <w:szCs w:val="28"/>
        </w:rPr>
        <w:t>(6 302 светильника);</w:t>
      </w:r>
    </w:p>
    <w:p w:rsidR="00377ACC" w:rsidRPr="00377ACC" w:rsidRDefault="004601D2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</w:t>
      </w:r>
      <w:r w:rsidR="00377ACC" w:rsidRPr="00377ACC">
        <w:rPr>
          <w:rFonts w:ascii="Times New Roman" w:hAnsi="Times New Roman" w:cs="Times New Roman"/>
          <w:sz w:val="28"/>
          <w:szCs w:val="28"/>
        </w:rPr>
        <w:t xml:space="preserve"> уличного освещения площади 65-летия Победы</w:t>
      </w:r>
      <w:r w:rsidR="00063829">
        <w:rPr>
          <w:rFonts w:ascii="Times New Roman" w:hAnsi="Times New Roman" w:cs="Times New Roman"/>
          <w:sz w:val="28"/>
          <w:szCs w:val="28"/>
        </w:rPr>
        <w:t xml:space="preserve"> </w:t>
      </w:r>
      <w:r w:rsidR="00377ACC" w:rsidRPr="00377ACC">
        <w:rPr>
          <w:rFonts w:ascii="Times New Roman" w:hAnsi="Times New Roman" w:cs="Times New Roman"/>
          <w:sz w:val="28"/>
          <w:szCs w:val="28"/>
        </w:rPr>
        <w:t>(78 светильников);</w:t>
      </w:r>
    </w:p>
    <w:p w:rsidR="00377ACC" w:rsidRPr="00377ACC" w:rsidRDefault="004601D2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</w:t>
      </w:r>
      <w:r w:rsidR="00377ACC" w:rsidRPr="00377ACC">
        <w:rPr>
          <w:rFonts w:ascii="Times New Roman" w:hAnsi="Times New Roman" w:cs="Times New Roman"/>
          <w:sz w:val="28"/>
          <w:szCs w:val="28"/>
        </w:rPr>
        <w:t xml:space="preserve"> светильников и окраске опор уличного освещения площади 65-летия Победы;</w:t>
      </w:r>
    </w:p>
    <w:p w:rsidR="00377ACC" w:rsidRPr="00377ACC" w:rsidRDefault="004601D2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текущий ремонт</w:t>
      </w:r>
      <w:r w:rsidR="00377ACC" w:rsidRPr="00377ACC">
        <w:rPr>
          <w:rFonts w:ascii="Times New Roman" w:hAnsi="Times New Roman" w:cs="Times New Roman"/>
          <w:sz w:val="28"/>
          <w:szCs w:val="28"/>
        </w:rPr>
        <w:t xml:space="preserve"> уличного освещения 5 м-она в районе домов №№ 28, 29, 32;</w:t>
      </w:r>
    </w:p>
    <w:p w:rsidR="00377ACC" w:rsidRPr="00377ACC" w:rsidRDefault="004601D2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текущий ремонт</w:t>
      </w:r>
      <w:r w:rsidR="00377ACC" w:rsidRPr="00377ACC">
        <w:rPr>
          <w:rFonts w:ascii="Times New Roman" w:hAnsi="Times New Roman" w:cs="Times New Roman"/>
          <w:sz w:val="28"/>
          <w:szCs w:val="28"/>
        </w:rPr>
        <w:t xml:space="preserve"> уличного освещения межквартального проезда</w:t>
      </w:r>
      <w:r w:rsidR="00063829">
        <w:rPr>
          <w:rFonts w:ascii="Times New Roman" w:hAnsi="Times New Roman" w:cs="Times New Roman"/>
          <w:sz w:val="28"/>
          <w:szCs w:val="28"/>
        </w:rPr>
        <w:t xml:space="preserve"> </w:t>
      </w:r>
      <w:r w:rsidR="00377ACC" w:rsidRPr="00377ACC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="00377ACC" w:rsidRPr="00377ACC">
        <w:rPr>
          <w:rFonts w:ascii="Times New Roman" w:hAnsi="Times New Roman" w:cs="Times New Roman"/>
          <w:sz w:val="28"/>
          <w:szCs w:val="28"/>
        </w:rPr>
        <w:t>м-</w:t>
      </w:r>
      <w:bookmarkStart w:id="0" w:name="_GoBack"/>
      <w:bookmarkEnd w:id="0"/>
      <w:r w:rsidR="00377ACC" w:rsidRPr="00377ACC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377ACC" w:rsidRPr="00377ACC">
        <w:rPr>
          <w:rFonts w:ascii="Times New Roman" w:hAnsi="Times New Roman" w:cs="Times New Roman"/>
          <w:sz w:val="28"/>
          <w:szCs w:val="28"/>
        </w:rPr>
        <w:t xml:space="preserve"> в районе домов № 38 и № 43;</w:t>
      </w:r>
    </w:p>
    <w:p w:rsidR="00377ACC" w:rsidRPr="00377ACC" w:rsidRDefault="004601D2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текущий</w:t>
      </w:r>
      <w:r w:rsidR="00377ACC" w:rsidRPr="00377ACC">
        <w:rPr>
          <w:rFonts w:ascii="Times New Roman" w:hAnsi="Times New Roman" w:cs="Times New Roman"/>
          <w:sz w:val="28"/>
          <w:szCs w:val="28"/>
        </w:rPr>
        <w:t xml:space="preserve"> ремонт наружного освещения: межквартальный проезд и детская площадка 8 м-на в районе дома № 7; в районе домов № 3, 4 от</w:t>
      </w:r>
      <w:r w:rsidR="00063829">
        <w:rPr>
          <w:rFonts w:ascii="Times New Roman" w:hAnsi="Times New Roman" w:cs="Times New Roman"/>
          <w:sz w:val="28"/>
          <w:szCs w:val="28"/>
        </w:rPr>
        <w:t xml:space="preserve"> </w:t>
      </w:r>
      <w:r w:rsidR="00377ACC" w:rsidRPr="00377ACC">
        <w:rPr>
          <w:rFonts w:ascii="Times New Roman" w:hAnsi="Times New Roman" w:cs="Times New Roman"/>
          <w:sz w:val="28"/>
          <w:szCs w:val="28"/>
        </w:rPr>
        <w:t>ул. Лебеденко в сторону квартала 7Б;</w:t>
      </w:r>
    </w:p>
    <w:p w:rsidR="00377ACC" w:rsidRPr="00377ACC" w:rsidRDefault="00377ACC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CC">
        <w:rPr>
          <w:rFonts w:ascii="Times New Roman" w:hAnsi="Times New Roman" w:cs="Times New Roman"/>
          <w:sz w:val="28"/>
          <w:szCs w:val="28"/>
        </w:rPr>
        <w:t>- выполнены проектные работы для строительства наружного освещения по ул. Коминтерна, Киевская и на участке дороги по ул. Смены (от ул. Пригородная до ул. Чайковского) и по ул. Сибирская;</w:t>
      </w:r>
    </w:p>
    <w:p w:rsidR="00377ACC" w:rsidRPr="00377ACC" w:rsidRDefault="00377ACC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CC">
        <w:rPr>
          <w:rFonts w:ascii="Times New Roman" w:hAnsi="Times New Roman" w:cs="Times New Roman"/>
          <w:sz w:val="28"/>
          <w:szCs w:val="28"/>
        </w:rPr>
        <w:t>В рамках реализаций программы «Развитие транспортной системы» в 2020 году выполнены следующие работы;</w:t>
      </w:r>
    </w:p>
    <w:p w:rsidR="00377ACC" w:rsidRPr="00377ACC" w:rsidRDefault="004601D2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</w:t>
      </w:r>
      <w:r w:rsidR="00377ACC" w:rsidRPr="00377ACC">
        <w:rPr>
          <w:rFonts w:ascii="Times New Roman" w:hAnsi="Times New Roman" w:cs="Times New Roman"/>
          <w:sz w:val="28"/>
          <w:szCs w:val="28"/>
        </w:rPr>
        <w:t xml:space="preserve"> отдельных элементов опор по улицам города;</w:t>
      </w:r>
    </w:p>
    <w:p w:rsidR="00377ACC" w:rsidRPr="00377ACC" w:rsidRDefault="004601D2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поддержание</w:t>
      </w:r>
      <w:r w:rsidR="00377ACC" w:rsidRPr="00377ACC">
        <w:rPr>
          <w:rFonts w:ascii="Times New Roman" w:hAnsi="Times New Roman" w:cs="Times New Roman"/>
          <w:sz w:val="28"/>
          <w:szCs w:val="28"/>
        </w:rPr>
        <w:t xml:space="preserve"> элементов системы водоотвода в чистоте и порядке (в том числе прочистка и устранение мелких повреждений ливневых канализаций и водобойных колодцев);</w:t>
      </w:r>
    </w:p>
    <w:p w:rsidR="00377ACC" w:rsidRPr="00377ACC" w:rsidRDefault="004601D2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расчистка</w:t>
      </w:r>
      <w:r w:rsidR="00377ACC" w:rsidRPr="00377ACC">
        <w:rPr>
          <w:rFonts w:ascii="Times New Roman" w:hAnsi="Times New Roman" w:cs="Times New Roman"/>
          <w:sz w:val="28"/>
          <w:szCs w:val="28"/>
        </w:rPr>
        <w:t xml:space="preserve"> водоотводных канав;</w:t>
      </w:r>
    </w:p>
    <w:p w:rsidR="00377ACC" w:rsidRPr="00377ACC" w:rsidRDefault="004601D2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очистка</w:t>
      </w:r>
      <w:r w:rsidR="00377ACC" w:rsidRPr="00377ACC">
        <w:rPr>
          <w:rFonts w:ascii="Times New Roman" w:hAnsi="Times New Roman" w:cs="Times New Roman"/>
          <w:sz w:val="28"/>
          <w:szCs w:val="28"/>
        </w:rPr>
        <w:t xml:space="preserve"> и промывке водоотводных лотков по ул. 2-я Кирпичная;</w:t>
      </w:r>
    </w:p>
    <w:p w:rsidR="00377ACC" w:rsidRPr="00377ACC" w:rsidRDefault="004601D2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</w:t>
      </w:r>
      <w:r w:rsidR="00377ACC" w:rsidRPr="00377ACC">
        <w:rPr>
          <w:rFonts w:ascii="Times New Roman" w:hAnsi="Times New Roman" w:cs="Times New Roman"/>
          <w:sz w:val="28"/>
          <w:szCs w:val="28"/>
        </w:rPr>
        <w:t xml:space="preserve"> и замене дефектных решеток на водоотводной канаве по</w:t>
      </w:r>
      <w:r w:rsidR="00063829">
        <w:rPr>
          <w:rFonts w:ascii="Times New Roman" w:hAnsi="Times New Roman" w:cs="Times New Roman"/>
          <w:sz w:val="28"/>
          <w:szCs w:val="28"/>
        </w:rPr>
        <w:t xml:space="preserve"> </w:t>
      </w:r>
      <w:r w:rsidR="00377ACC" w:rsidRPr="00377ACC">
        <w:rPr>
          <w:rFonts w:ascii="Times New Roman" w:hAnsi="Times New Roman" w:cs="Times New Roman"/>
          <w:sz w:val="28"/>
          <w:szCs w:val="28"/>
        </w:rPr>
        <w:t xml:space="preserve">ул. 2-я </w:t>
      </w:r>
      <w:proofErr w:type="gramStart"/>
      <w:r w:rsidR="00377ACC" w:rsidRPr="00377ACC">
        <w:rPr>
          <w:rFonts w:ascii="Times New Roman" w:hAnsi="Times New Roman" w:cs="Times New Roman"/>
          <w:sz w:val="28"/>
          <w:szCs w:val="28"/>
        </w:rPr>
        <w:t>Кирпичная</w:t>
      </w:r>
      <w:proofErr w:type="gramEnd"/>
      <w:r w:rsidR="00377ACC" w:rsidRPr="00377ACC">
        <w:rPr>
          <w:rFonts w:ascii="Times New Roman" w:hAnsi="Times New Roman" w:cs="Times New Roman"/>
          <w:sz w:val="28"/>
          <w:szCs w:val="28"/>
        </w:rPr>
        <w:t>;</w:t>
      </w:r>
    </w:p>
    <w:p w:rsidR="00377ACC" w:rsidRPr="00377ACC" w:rsidRDefault="004601D2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прочистка</w:t>
      </w:r>
      <w:r w:rsidR="00377ACC" w:rsidRPr="00377ACC">
        <w:rPr>
          <w:rFonts w:ascii="Times New Roman" w:hAnsi="Times New Roman" w:cs="Times New Roman"/>
          <w:sz w:val="28"/>
          <w:szCs w:val="28"/>
        </w:rPr>
        <w:t xml:space="preserve"> ливневой канализации по адресу: г. Ачинск,</w:t>
      </w:r>
      <w:r w:rsidR="00063829">
        <w:rPr>
          <w:rFonts w:ascii="Times New Roman" w:hAnsi="Times New Roman" w:cs="Times New Roman"/>
          <w:sz w:val="28"/>
          <w:szCs w:val="28"/>
        </w:rPr>
        <w:t xml:space="preserve"> </w:t>
      </w:r>
      <w:r w:rsidR="00377ACC" w:rsidRPr="00377ACC">
        <w:rPr>
          <w:rFonts w:ascii="Times New Roman" w:hAnsi="Times New Roman" w:cs="Times New Roman"/>
          <w:sz w:val="28"/>
          <w:szCs w:val="28"/>
        </w:rPr>
        <w:t>ул. Декабристов;</w:t>
      </w:r>
    </w:p>
    <w:p w:rsidR="00377ACC" w:rsidRPr="00377ACC" w:rsidRDefault="004601D2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7ACC" w:rsidRPr="00377ACC">
        <w:rPr>
          <w:rFonts w:ascii="Times New Roman" w:hAnsi="Times New Roman" w:cs="Times New Roman"/>
          <w:sz w:val="28"/>
          <w:szCs w:val="28"/>
        </w:rPr>
        <w:t>восстановлени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77ACC" w:rsidRPr="00377ACC">
        <w:rPr>
          <w:rFonts w:ascii="Times New Roman" w:hAnsi="Times New Roman" w:cs="Times New Roman"/>
          <w:sz w:val="28"/>
          <w:szCs w:val="28"/>
        </w:rPr>
        <w:t xml:space="preserve"> ливневой канализации в районе дома 44</w:t>
      </w:r>
      <w:r w:rsidR="00063829">
        <w:rPr>
          <w:rFonts w:ascii="Times New Roman" w:hAnsi="Times New Roman" w:cs="Times New Roman"/>
          <w:sz w:val="28"/>
          <w:szCs w:val="28"/>
        </w:rPr>
        <w:t xml:space="preserve"> </w:t>
      </w:r>
      <w:r w:rsidR="00377ACC" w:rsidRPr="00377ACC">
        <w:rPr>
          <w:rFonts w:ascii="Times New Roman" w:hAnsi="Times New Roman" w:cs="Times New Roman"/>
          <w:sz w:val="28"/>
          <w:szCs w:val="28"/>
        </w:rPr>
        <w:t>Юго-Восточного микрорайона;</w:t>
      </w:r>
    </w:p>
    <w:p w:rsidR="00377ACC" w:rsidRPr="00377ACC" w:rsidRDefault="004601D2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восстановление</w:t>
      </w:r>
      <w:r w:rsidR="00377ACC" w:rsidRPr="00377ACC">
        <w:rPr>
          <w:rFonts w:ascii="Times New Roman" w:hAnsi="Times New Roman" w:cs="Times New Roman"/>
          <w:sz w:val="28"/>
          <w:szCs w:val="28"/>
        </w:rPr>
        <w:t xml:space="preserve"> элементов сети ливневой канализации до нормативного состояния;</w:t>
      </w:r>
    </w:p>
    <w:p w:rsidR="00377ACC" w:rsidRPr="00377ACC" w:rsidRDefault="004601D2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текущий ремонт</w:t>
      </w:r>
      <w:r w:rsidR="00377ACC" w:rsidRPr="00377ACC">
        <w:rPr>
          <w:rFonts w:ascii="Times New Roman" w:hAnsi="Times New Roman" w:cs="Times New Roman"/>
          <w:sz w:val="28"/>
          <w:szCs w:val="28"/>
        </w:rPr>
        <w:t xml:space="preserve"> наружного освещения по ул. Высокогорная (выполнение предписания от 01.04.2020 № 027/2020);</w:t>
      </w:r>
    </w:p>
    <w:p w:rsidR="00377ACC" w:rsidRPr="00377ACC" w:rsidRDefault="004601D2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замена</w:t>
      </w:r>
      <w:r w:rsidR="00377ACC" w:rsidRPr="00377ACC">
        <w:rPr>
          <w:rFonts w:ascii="Times New Roman" w:hAnsi="Times New Roman" w:cs="Times New Roman"/>
          <w:sz w:val="28"/>
          <w:szCs w:val="28"/>
        </w:rPr>
        <w:t xml:space="preserve"> неизолированного провода на самонесущий изолированный провод (далее - СИП) для электроснабжения наружного освещения по</w:t>
      </w:r>
      <w:r w:rsidR="00063829">
        <w:rPr>
          <w:rFonts w:ascii="Times New Roman" w:hAnsi="Times New Roman" w:cs="Times New Roman"/>
          <w:sz w:val="28"/>
          <w:szCs w:val="28"/>
        </w:rPr>
        <w:t xml:space="preserve"> </w:t>
      </w:r>
      <w:r w:rsidR="00377ACC" w:rsidRPr="00377ACC">
        <w:rPr>
          <w:rFonts w:ascii="Times New Roman" w:hAnsi="Times New Roman" w:cs="Times New Roman"/>
          <w:sz w:val="28"/>
          <w:szCs w:val="28"/>
        </w:rPr>
        <w:t>ул. Дзержинского, ул. Свердлова, ул. Красного Октября, ул. Декабристов,</w:t>
      </w:r>
      <w:r w:rsidR="00063829">
        <w:rPr>
          <w:rFonts w:ascii="Times New Roman" w:hAnsi="Times New Roman" w:cs="Times New Roman"/>
          <w:sz w:val="28"/>
          <w:szCs w:val="28"/>
        </w:rPr>
        <w:t xml:space="preserve"> </w:t>
      </w:r>
      <w:r w:rsidR="00377ACC" w:rsidRPr="00377ACC">
        <w:rPr>
          <w:rFonts w:ascii="Times New Roman" w:hAnsi="Times New Roman" w:cs="Times New Roman"/>
          <w:sz w:val="28"/>
          <w:szCs w:val="28"/>
        </w:rPr>
        <w:t>ул. 5-го Июля, шоссе Нефтяников.</w:t>
      </w:r>
      <w:proofErr w:type="gramEnd"/>
    </w:p>
    <w:p w:rsidR="00377ACC" w:rsidRPr="00377ACC" w:rsidRDefault="00377ACC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ACC">
        <w:rPr>
          <w:rFonts w:ascii="Times New Roman" w:hAnsi="Times New Roman" w:cs="Times New Roman"/>
          <w:sz w:val="28"/>
          <w:szCs w:val="28"/>
        </w:rPr>
        <w:t xml:space="preserve">Заключен контракт на выполнение проектных и изыскательских работ, проекта межевания и проекта планировки территории для реконструкции транзитной автодороги, </w:t>
      </w:r>
      <w:r w:rsidRPr="00377ACC">
        <w:rPr>
          <w:rFonts w:ascii="Times New Roman" w:hAnsi="Times New Roman" w:cs="Times New Roman"/>
          <w:sz w:val="28"/>
          <w:szCs w:val="28"/>
        </w:rPr>
        <w:lastRenderedPageBreak/>
        <w:t>проходящей по пути следования шоссе Байкал (от пересечения с ул. Чуприянова до ул. Кравченко) - ул. Кравченко (от пересечения с шоссе Байкал до ул. 5-го Июля) - ул. 5-го Июля (от пересечения с ул. Кравченко до автодорожного путепровода по ул. 5-го Июля) в</w:t>
      </w:r>
      <w:r w:rsidR="00063829">
        <w:rPr>
          <w:rFonts w:ascii="Times New Roman" w:hAnsi="Times New Roman" w:cs="Times New Roman"/>
          <w:sz w:val="28"/>
          <w:szCs w:val="28"/>
        </w:rPr>
        <w:t xml:space="preserve"> </w:t>
      </w:r>
      <w:r w:rsidRPr="00377A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7ACC">
        <w:rPr>
          <w:rFonts w:ascii="Times New Roman" w:hAnsi="Times New Roman" w:cs="Times New Roman"/>
          <w:sz w:val="28"/>
          <w:szCs w:val="28"/>
        </w:rPr>
        <w:t>. Ачинске.</w:t>
      </w:r>
    </w:p>
    <w:p w:rsidR="00377ACC" w:rsidRPr="00377ACC" w:rsidRDefault="00377ACC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CC">
        <w:rPr>
          <w:rFonts w:ascii="Times New Roman" w:hAnsi="Times New Roman" w:cs="Times New Roman"/>
          <w:sz w:val="28"/>
          <w:szCs w:val="28"/>
        </w:rPr>
        <w:t>В 2020 году на территории города Ачинска началась реализация</w:t>
      </w:r>
      <w:r w:rsidR="00063829">
        <w:rPr>
          <w:rFonts w:ascii="Times New Roman" w:hAnsi="Times New Roman" w:cs="Times New Roman"/>
          <w:sz w:val="28"/>
          <w:szCs w:val="28"/>
        </w:rPr>
        <w:t xml:space="preserve"> </w:t>
      </w:r>
      <w:r w:rsidRPr="00377ACC">
        <w:rPr>
          <w:rFonts w:ascii="Times New Roman" w:hAnsi="Times New Roman" w:cs="Times New Roman"/>
          <w:sz w:val="28"/>
          <w:szCs w:val="28"/>
        </w:rPr>
        <w:t>2-го этапа (2020 - 2022 годы) региональной программы капитального ремонта многоквартирных домов (далее - МКД). Общее количество домов, включенных в 3-летний период - 130 ед., общая площадь - 360,155 тыс. кв.м., стоимость капитального ремонта - 1 799,1млн. руб.</w:t>
      </w:r>
    </w:p>
    <w:p w:rsidR="00377ACC" w:rsidRPr="00377ACC" w:rsidRDefault="00377ACC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CC">
        <w:rPr>
          <w:rFonts w:ascii="Times New Roman" w:hAnsi="Times New Roman" w:cs="Times New Roman"/>
          <w:sz w:val="28"/>
          <w:szCs w:val="28"/>
        </w:rPr>
        <w:t>В 2021 году на т</w:t>
      </w:r>
      <w:r w:rsidR="004601D2">
        <w:rPr>
          <w:rFonts w:ascii="Times New Roman" w:hAnsi="Times New Roman" w:cs="Times New Roman"/>
          <w:sz w:val="28"/>
          <w:szCs w:val="28"/>
        </w:rPr>
        <w:t>ерритории города Ачинска начата работа по подготовке к</w:t>
      </w:r>
      <w:r w:rsidRPr="00377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1D2">
        <w:rPr>
          <w:rFonts w:ascii="Times New Roman" w:hAnsi="Times New Roman" w:cs="Times New Roman"/>
          <w:color w:val="000000"/>
          <w:sz w:val="28"/>
          <w:szCs w:val="28"/>
        </w:rPr>
        <w:t>противопаводковым</w:t>
      </w:r>
      <w:proofErr w:type="spellEnd"/>
      <w:r w:rsidR="004601D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мероприятиям</w:t>
      </w:r>
      <w:r w:rsidRPr="00377A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5AE2" w:rsidRPr="004601D2" w:rsidRDefault="004601D2" w:rsidP="0006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 муниципальный контракт на в</w:t>
      </w:r>
      <w:r w:rsidR="00377ACC" w:rsidRPr="00377ACC">
        <w:rPr>
          <w:rFonts w:ascii="Times New Roman" w:hAnsi="Times New Roman" w:cs="Times New Roman"/>
          <w:sz w:val="28"/>
          <w:szCs w:val="28"/>
        </w:rPr>
        <w:t xml:space="preserve">ыполнение работ по строительству наружных тепловых сетей от тепловой камеры ТК-1, расположенной по адресу г. Ачинск, ул. Мира, 24 до тепловой камеры УТ-2. </w:t>
      </w:r>
    </w:p>
    <w:p w:rsidR="00D40789" w:rsidRPr="00D40789" w:rsidRDefault="00D40789" w:rsidP="000638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0789">
        <w:rPr>
          <w:rFonts w:ascii="Times New Roman" w:eastAsia="Calibri" w:hAnsi="Times New Roman" w:cs="Times New Roman"/>
          <w:b/>
          <w:sz w:val="28"/>
          <w:szCs w:val="28"/>
        </w:rPr>
        <w:t>Благоустройство.</w:t>
      </w:r>
    </w:p>
    <w:p w:rsidR="00D40789" w:rsidRPr="00D40789" w:rsidRDefault="00D40789" w:rsidP="00063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реализация проекта «Формирование комфортной городской среды» в 2020 году н</w:t>
      </w:r>
      <w:r w:rsidRPr="00D407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территории города Ачинска выполнены работы по благоустройству 11 дворовых территорий и 1 </w:t>
      </w:r>
      <w:r w:rsidRPr="00D407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ремонт дороги, образующей проезд к территории, прилегающей к многоквартирному дому</w:t>
      </w:r>
      <w:r w:rsidRPr="00D40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789" w:rsidRPr="00D40789" w:rsidRDefault="00D40789" w:rsidP="00063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407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рамках проекта выполнены работы по благоустройству территории общественного пространства по ул. Зверева микрорайон 7 между ул. Кравченко и ул. Ленина</w:t>
      </w:r>
      <w:r w:rsidRPr="00D407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города Ачинска.</w:t>
      </w:r>
    </w:p>
    <w:p w:rsidR="00D40789" w:rsidRPr="00D40789" w:rsidRDefault="00D40789" w:rsidP="00063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протокола заседания экспертной коллегии по рассмотрению и оценке конкурсных заявок участников «Лучшие проекты создания комфортной городской среды» от 24.10.2019 № 1 проект «Ачинск от «А» до «Я». Яркий акцент на карте мира» признан победителем конкурса.</w:t>
      </w:r>
    </w:p>
    <w:p w:rsidR="00D40789" w:rsidRPr="00D40789" w:rsidRDefault="00D40789" w:rsidP="000638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указанного проекта выполнены работы по благоустройству территории площади перед «Го</w:t>
      </w:r>
      <w:r w:rsidR="00424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родским Дворцом культуры» в 3 микрорайо</w:t>
      </w:r>
      <w:r w:rsidRPr="00D4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06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Ачинска.</w:t>
      </w:r>
    </w:p>
    <w:p w:rsidR="00D40789" w:rsidRPr="00D40789" w:rsidRDefault="00D40789" w:rsidP="000638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789">
        <w:rPr>
          <w:rFonts w:ascii="Times New Roman" w:eastAsia="Calibri" w:hAnsi="Times New Roman" w:cs="Times New Roman"/>
          <w:sz w:val="28"/>
          <w:szCs w:val="28"/>
        </w:rPr>
        <w:t>В рамках приоритетного проекта «Формирование комфортной городской среды» в 2021 год запланировано выполнить работы благоустройству 14 дворовых территорий и 2 территории общественных пространств по ул. Дружбы Народов в Привокзальном р-не г. Ачинска и по</w:t>
      </w:r>
      <w:r w:rsidR="00063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0789">
        <w:rPr>
          <w:rFonts w:ascii="Times New Roman" w:eastAsia="Calibri" w:hAnsi="Times New Roman" w:cs="Times New Roman"/>
          <w:sz w:val="28"/>
          <w:szCs w:val="28"/>
        </w:rPr>
        <w:t>ул. Зверева со стороны 6 м-на.</w:t>
      </w:r>
    </w:p>
    <w:p w:rsidR="00D40789" w:rsidRPr="004601D2" w:rsidRDefault="00D40789" w:rsidP="000638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789">
        <w:rPr>
          <w:rFonts w:ascii="Times New Roman" w:eastAsia="Calibri" w:hAnsi="Times New Roman" w:cs="Times New Roman"/>
          <w:sz w:val="28"/>
          <w:szCs w:val="28"/>
        </w:rPr>
        <w:t xml:space="preserve">В рамках Краевого конкурса «Лучшие проекты» </w:t>
      </w:r>
      <w:r w:rsidR="004601D2">
        <w:rPr>
          <w:rFonts w:ascii="Times New Roman" w:eastAsia="Calibri" w:hAnsi="Times New Roman" w:cs="Times New Roman"/>
          <w:sz w:val="28"/>
          <w:szCs w:val="28"/>
        </w:rPr>
        <w:t>п</w:t>
      </w:r>
      <w:r w:rsidRPr="00D4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ланируется выполнить работы по реализации проекта благоустройства объекта «Парк Победы в городе Ачинске Красноярского края».</w:t>
      </w:r>
    </w:p>
    <w:p w:rsidR="00FF5AE2" w:rsidRDefault="00D40789" w:rsidP="000638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789">
        <w:rPr>
          <w:rFonts w:ascii="Times New Roman" w:eastAsia="Calibri" w:hAnsi="Times New Roman" w:cs="Times New Roman"/>
          <w:sz w:val="28"/>
          <w:szCs w:val="28"/>
        </w:rPr>
        <w:t xml:space="preserve"> Наиболее </w:t>
      </w:r>
      <w:r w:rsidR="004601D2">
        <w:rPr>
          <w:rFonts w:ascii="Times New Roman" w:eastAsia="Calibri" w:hAnsi="Times New Roman" w:cs="Times New Roman"/>
          <w:sz w:val="28"/>
          <w:szCs w:val="28"/>
        </w:rPr>
        <w:t>значимой</w:t>
      </w:r>
      <w:r w:rsidRPr="00D40789">
        <w:rPr>
          <w:rFonts w:ascii="Times New Roman" w:eastAsia="Calibri" w:hAnsi="Times New Roman" w:cs="Times New Roman"/>
          <w:sz w:val="28"/>
          <w:szCs w:val="28"/>
        </w:rPr>
        <w:t xml:space="preserve"> проблемой, которую не уда</w:t>
      </w:r>
      <w:r w:rsidR="00746C9E">
        <w:rPr>
          <w:rFonts w:ascii="Times New Roman" w:eastAsia="Calibri" w:hAnsi="Times New Roman" w:cs="Times New Roman"/>
          <w:sz w:val="28"/>
          <w:szCs w:val="28"/>
        </w:rPr>
        <w:t>лось решить в период 2020 года -</w:t>
      </w:r>
      <w:r w:rsidRPr="00D40789">
        <w:rPr>
          <w:rFonts w:ascii="Times New Roman" w:eastAsia="Calibri" w:hAnsi="Times New Roman" w:cs="Times New Roman"/>
          <w:sz w:val="28"/>
          <w:szCs w:val="28"/>
        </w:rPr>
        <w:t xml:space="preserve"> это отсутствие возможности у заказчика определить квалификацию подрядной организации на момент проведения конкурсных процедур, в связи с чем к работам приступают подрядчики с отсутствием опыта производства работ и ресурсов.</w:t>
      </w:r>
    </w:p>
    <w:sectPr w:rsidR="00FF5AE2" w:rsidSect="0006382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5000"/>
    <w:multiLevelType w:val="hybridMultilevel"/>
    <w:tmpl w:val="8D7A0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937BD"/>
    <w:multiLevelType w:val="hybridMultilevel"/>
    <w:tmpl w:val="98D4A322"/>
    <w:lvl w:ilvl="0" w:tplc="81E82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8A3E1B"/>
    <w:multiLevelType w:val="multilevel"/>
    <w:tmpl w:val="C7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14"/>
    <w:rsid w:val="0000418C"/>
    <w:rsid w:val="00011A9B"/>
    <w:rsid w:val="00024741"/>
    <w:rsid w:val="00063829"/>
    <w:rsid w:val="0007728B"/>
    <w:rsid w:val="000878F0"/>
    <w:rsid w:val="000A666E"/>
    <w:rsid w:val="000D38DE"/>
    <w:rsid w:val="000E29CB"/>
    <w:rsid w:val="000E5F90"/>
    <w:rsid w:val="001018E2"/>
    <w:rsid w:val="00110D3B"/>
    <w:rsid w:val="001220AB"/>
    <w:rsid w:val="00122FD2"/>
    <w:rsid w:val="001635C2"/>
    <w:rsid w:val="00164A24"/>
    <w:rsid w:val="001652FB"/>
    <w:rsid w:val="001712AC"/>
    <w:rsid w:val="001B0CED"/>
    <w:rsid w:val="001E1F85"/>
    <w:rsid w:val="001F6EB1"/>
    <w:rsid w:val="00200923"/>
    <w:rsid w:val="00215A7A"/>
    <w:rsid w:val="002615A8"/>
    <w:rsid w:val="0028554B"/>
    <w:rsid w:val="002B099A"/>
    <w:rsid w:val="002B4829"/>
    <w:rsid w:val="002D2EE6"/>
    <w:rsid w:val="002E29E6"/>
    <w:rsid w:val="002E538A"/>
    <w:rsid w:val="00303942"/>
    <w:rsid w:val="003211FC"/>
    <w:rsid w:val="00330BD2"/>
    <w:rsid w:val="00334170"/>
    <w:rsid w:val="00342E37"/>
    <w:rsid w:val="00361328"/>
    <w:rsid w:val="00364A16"/>
    <w:rsid w:val="00377ACC"/>
    <w:rsid w:val="00392264"/>
    <w:rsid w:val="003B7F76"/>
    <w:rsid w:val="003C209F"/>
    <w:rsid w:val="004233E2"/>
    <w:rsid w:val="00424473"/>
    <w:rsid w:val="00440A4B"/>
    <w:rsid w:val="00444B95"/>
    <w:rsid w:val="00451BFE"/>
    <w:rsid w:val="0045536B"/>
    <w:rsid w:val="004601D2"/>
    <w:rsid w:val="00473E11"/>
    <w:rsid w:val="00483F35"/>
    <w:rsid w:val="004C7959"/>
    <w:rsid w:val="004D03DC"/>
    <w:rsid w:val="004F6F5D"/>
    <w:rsid w:val="005120F6"/>
    <w:rsid w:val="00536777"/>
    <w:rsid w:val="00546514"/>
    <w:rsid w:val="005C78D0"/>
    <w:rsid w:val="005F0B92"/>
    <w:rsid w:val="00630326"/>
    <w:rsid w:val="006A79D2"/>
    <w:rsid w:val="006B665B"/>
    <w:rsid w:val="006C78E5"/>
    <w:rsid w:val="00746C9E"/>
    <w:rsid w:val="00794EB9"/>
    <w:rsid w:val="007B4EE2"/>
    <w:rsid w:val="007C3408"/>
    <w:rsid w:val="007C4A57"/>
    <w:rsid w:val="007D6ED3"/>
    <w:rsid w:val="007E2B03"/>
    <w:rsid w:val="00843993"/>
    <w:rsid w:val="00843BC6"/>
    <w:rsid w:val="00863BEA"/>
    <w:rsid w:val="008837BC"/>
    <w:rsid w:val="008A0391"/>
    <w:rsid w:val="008A5C14"/>
    <w:rsid w:val="008C3C28"/>
    <w:rsid w:val="008C7BC9"/>
    <w:rsid w:val="008D1567"/>
    <w:rsid w:val="008E5D9C"/>
    <w:rsid w:val="008E622A"/>
    <w:rsid w:val="008F2785"/>
    <w:rsid w:val="008F7803"/>
    <w:rsid w:val="00910A94"/>
    <w:rsid w:val="00915FC2"/>
    <w:rsid w:val="00921122"/>
    <w:rsid w:val="00952C52"/>
    <w:rsid w:val="0095366B"/>
    <w:rsid w:val="00966CBB"/>
    <w:rsid w:val="00984944"/>
    <w:rsid w:val="00997112"/>
    <w:rsid w:val="009A63CE"/>
    <w:rsid w:val="009B02F1"/>
    <w:rsid w:val="00A01550"/>
    <w:rsid w:val="00A022EE"/>
    <w:rsid w:val="00A074DD"/>
    <w:rsid w:val="00A226B8"/>
    <w:rsid w:val="00A31311"/>
    <w:rsid w:val="00A54205"/>
    <w:rsid w:val="00A56FCD"/>
    <w:rsid w:val="00A76D4D"/>
    <w:rsid w:val="00A934A8"/>
    <w:rsid w:val="00AC379F"/>
    <w:rsid w:val="00AE0815"/>
    <w:rsid w:val="00B113F9"/>
    <w:rsid w:val="00B1235C"/>
    <w:rsid w:val="00B60EC5"/>
    <w:rsid w:val="00B813EC"/>
    <w:rsid w:val="00B9329A"/>
    <w:rsid w:val="00BA6B62"/>
    <w:rsid w:val="00BB5101"/>
    <w:rsid w:val="00BF1F51"/>
    <w:rsid w:val="00BF6ECC"/>
    <w:rsid w:val="00BF7C6D"/>
    <w:rsid w:val="00C37348"/>
    <w:rsid w:val="00C6341B"/>
    <w:rsid w:val="00C8320A"/>
    <w:rsid w:val="00CC3141"/>
    <w:rsid w:val="00CD4C5D"/>
    <w:rsid w:val="00CF556E"/>
    <w:rsid w:val="00D058E3"/>
    <w:rsid w:val="00D40789"/>
    <w:rsid w:val="00D54D81"/>
    <w:rsid w:val="00D55DFB"/>
    <w:rsid w:val="00D63B46"/>
    <w:rsid w:val="00D640EE"/>
    <w:rsid w:val="00DA3E1F"/>
    <w:rsid w:val="00DB08E8"/>
    <w:rsid w:val="00DC0FE5"/>
    <w:rsid w:val="00DE528E"/>
    <w:rsid w:val="00E0392B"/>
    <w:rsid w:val="00E07EE0"/>
    <w:rsid w:val="00E1395B"/>
    <w:rsid w:val="00E60932"/>
    <w:rsid w:val="00E70AA4"/>
    <w:rsid w:val="00E805C5"/>
    <w:rsid w:val="00EC3B6F"/>
    <w:rsid w:val="00EC693C"/>
    <w:rsid w:val="00F00680"/>
    <w:rsid w:val="00F0069F"/>
    <w:rsid w:val="00F06EF2"/>
    <w:rsid w:val="00F56360"/>
    <w:rsid w:val="00F63248"/>
    <w:rsid w:val="00F921D3"/>
    <w:rsid w:val="00FF5AE2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379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556E"/>
    <w:pPr>
      <w:ind w:left="720"/>
      <w:contextualSpacing/>
    </w:pPr>
  </w:style>
  <w:style w:type="paragraph" w:customStyle="1" w:styleId="a7">
    <w:name w:val="Пункт"/>
    <w:basedOn w:val="a"/>
    <w:rsid w:val="000D38D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8">
    <w:name w:val="Hyperlink"/>
    <w:basedOn w:val="a0"/>
    <w:uiPriority w:val="99"/>
    <w:unhideWhenUsed/>
    <w:rsid w:val="00110D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379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556E"/>
    <w:pPr>
      <w:ind w:left="720"/>
      <w:contextualSpacing/>
    </w:pPr>
  </w:style>
  <w:style w:type="paragraph" w:customStyle="1" w:styleId="a7">
    <w:name w:val="Пункт"/>
    <w:basedOn w:val="a"/>
    <w:rsid w:val="000D38D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8">
    <w:name w:val="Hyperlink"/>
    <w:basedOn w:val="a0"/>
    <w:uiPriority w:val="99"/>
    <w:unhideWhenUsed/>
    <w:rsid w:val="00110D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62F75-A723-4663-8F89-AD4DFB0A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"Управление ГО, ЧС и ПБ"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</dc:creator>
  <cp:keywords/>
  <dc:description/>
  <cp:lastModifiedBy>Пользователь Windows</cp:lastModifiedBy>
  <cp:revision>13</cp:revision>
  <cp:lastPrinted>2021-03-01T08:08:00Z</cp:lastPrinted>
  <dcterms:created xsi:type="dcterms:W3CDTF">2021-03-01T04:33:00Z</dcterms:created>
  <dcterms:modified xsi:type="dcterms:W3CDTF">2021-03-10T03:31:00Z</dcterms:modified>
</cp:coreProperties>
</file>