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AE" w:rsidRPr="00471DAE" w:rsidRDefault="00471DAE" w:rsidP="00471DAE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71DAE">
        <w:rPr>
          <w:b/>
          <w:sz w:val="28"/>
          <w:szCs w:val="28"/>
        </w:rPr>
        <w:t>ХАНТЫ-МАНСИЙСК</w:t>
      </w:r>
    </w:p>
    <w:p w:rsidR="00591978" w:rsidRPr="009D4B04" w:rsidRDefault="00471DAE" w:rsidP="00471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1978" w:rsidRPr="009D4B04">
        <w:rPr>
          <w:sz w:val="28"/>
          <w:szCs w:val="28"/>
        </w:rPr>
        <w:t xml:space="preserve"> соответствии со статьей 16 Федерального закона от 06.10.2003 №131-ФЗ «Об общих принципах организации местного самоуправления в Российской Федерации» Администрация города осуществляет полномочия по решению вопроса местного значения «Организация и осуществление мероприятий по работе с детьми и молодежью в городском округе».</w:t>
      </w:r>
    </w:p>
    <w:p w:rsidR="00591978" w:rsidRPr="009D4B04" w:rsidRDefault="00591978" w:rsidP="00471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 xml:space="preserve">Уполномоченным органом по реализации основных направлений муниципальной молодежной политики на территории города Ханты-Мансийска является Управление физической культуры, спорта и молодежной политики Администрации города Ханты-Мансийска (далее - Управление). </w:t>
      </w:r>
    </w:p>
    <w:p w:rsidR="00591978" w:rsidRPr="009D4B04" w:rsidRDefault="00591978" w:rsidP="0047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04">
        <w:rPr>
          <w:rFonts w:ascii="Times New Roman" w:hAnsi="Times New Roman" w:cs="Times New Roman"/>
          <w:sz w:val="28"/>
          <w:szCs w:val="28"/>
        </w:rPr>
        <w:t>Управление совместно с подведомственными учреждениями и общественными организациями системно и целенаправленно работает над реализацией приоритетных направлений муниципальной молодежной политики, преследуя основную цель - содействовать развитию благоприятных условий для успешной социализации и эффективной самореализации, конкурентоспособности молодежи в социально-экономической сфере города Ханты-Мансийска.</w:t>
      </w:r>
    </w:p>
    <w:p w:rsidR="00591978" w:rsidRPr="009D4B04" w:rsidRDefault="00591978" w:rsidP="0047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04">
        <w:rPr>
          <w:rFonts w:ascii="Times New Roman" w:hAnsi="Times New Roman" w:cs="Times New Roman"/>
          <w:sz w:val="28"/>
          <w:szCs w:val="28"/>
        </w:rPr>
        <w:t>По статистическим данным на 01.01.2015 в городе Ханты-Мансийске доля молодежи составила 28% от общей численности населения города.</w:t>
      </w:r>
    </w:p>
    <w:p w:rsidR="00591978" w:rsidRPr="009D4B04" w:rsidRDefault="00591978" w:rsidP="0047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04">
        <w:rPr>
          <w:rFonts w:ascii="Times New Roman" w:hAnsi="Times New Roman" w:cs="Times New Roman"/>
          <w:sz w:val="28"/>
          <w:szCs w:val="28"/>
        </w:rPr>
        <w:t>Муниципальная молодежная политика в 2015 году реализовывалась по пяти направлениям:</w:t>
      </w:r>
    </w:p>
    <w:p w:rsidR="00591978" w:rsidRPr="009D4B04" w:rsidRDefault="00591978" w:rsidP="00471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>1) содействие в развитии гражданских, патриотических качеств молодежи, вовлечение молодых людей в социальную активную деятельность;</w:t>
      </w:r>
    </w:p>
    <w:p w:rsidR="00591978" w:rsidRPr="009D4B04" w:rsidRDefault="00591978" w:rsidP="00471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 xml:space="preserve">2) поддержка талантливой молодежи, стимулирование молодежной инициативы; </w:t>
      </w:r>
    </w:p>
    <w:p w:rsidR="00591978" w:rsidRPr="009D4B04" w:rsidRDefault="00591978" w:rsidP="00471DA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4B04">
        <w:rPr>
          <w:color w:val="000000"/>
          <w:sz w:val="28"/>
          <w:szCs w:val="28"/>
        </w:rPr>
        <w:t>3) профилактика асоциального поведения молодежи;</w:t>
      </w:r>
    </w:p>
    <w:p w:rsidR="00591978" w:rsidRPr="009D4B04" w:rsidRDefault="00591978" w:rsidP="00471DAE">
      <w:pPr>
        <w:pStyle w:val="a3"/>
        <w:tabs>
          <w:tab w:val="left" w:pos="90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4B04">
        <w:rPr>
          <w:color w:val="000000"/>
          <w:sz w:val="28"/>
          <w:szCs w:val="28"/>
        </w:rPr>
        <w:t>4) содействие занятости и трудоустройству подростков и молодежи;</w:t>
      </w:r>
    </w:p>
    <w:p w:rsidR="00591978" w:rsidRPr="009D4B04" w:rsidRDefault="00591978" w:rsidP="00471DAE">
      <w:pPr>
        <w:pStyle w:val="a3"/>
        <w:tabs>
          <w:tab w:val="left" w:pos="90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4B04">
        <w:rPr>
          <w:color w:val="000000"/>
          <w:sz w:val="28"/>
          <w:szCs w:val="28"/>
        </w:rPr>
        <w:t>5) создание условий для развития на территории города волонтерского/добровольческого движения.</w:t>
      </w:r>
    </w:p>
    <w:p w:rsidR="00591978" w:rsidRPr="009D4B04" w:rsidRDefault="00591978" w:rsidP="0047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04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proofErr w:type="gramStart"/>
      <w:r w:rsidRPr="009D4B04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9D4B04">
        <w:rPr>
          <w:rFonts w:ascii="Times New Roman" w:hAnsi="Times New Roman" w:cs="Times New Roman"/>
          <w:sz w:val="28"/>
          <w:szCs w:val="28"/>
        </w:rPr>
        <w:t xml:space="preserve"> более 60 городских мероприятий для подростков и молодежи. В том числе традиционные: чемпионат города Ханты-Мансийска по интеллектуальным играм, городской конкурс «Студент года», открытый молодежный форум национальных культур «Одеяло мира», фестиваль по игре КВН, торжественная церемония чествования молодежи города и другие.</w:t>
      </w:r>
    </w:p>
    <w:p w:rsidR="00591978" w:rsidRPr="009D4B04" w:rsidRDefault="00591978" w:rsidP="00471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 xml:space="preserve">В 2015 году дан старт крупномасштабному проекту «Муниципальный штаб Регионального волонтерского корпуса 70-летия Победы в Великой Отечественной войне 1941-1945 годов». В его состав вошли более 1,5 тыс. молодых Ханты-Мансийцев. В течение года добровольцы Волонтерского корпуса организовали и провели более 20 патриотических и благотворительных мероприятий: </w:t>
      </w:r>
    </w:p>
    <w:p w:rsidR="00591978" w:rsidRPr="009D4B04" w:rsidRDefault="00591978" w:rsidP="00471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>- в рамках Всероссийской молодежной патриотической акции «Дорога к обелиску» организована уборка 13 мест воинских захоронений и возложение цветов к могилам ветеранов Великой Отечественной войны, почетных жителей города Ханты-Мансийска на Северном и Южном городских кладбищах;</w:t>
      </w:r>
    </w:p>
    <w:p w:rsidR="00591978" w:rsidRPr="009D4B04" w:rsidRDefault="00591978" w:rsidP="00471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 xml:space="preserve">- организован </w:t>
      </w:r>
      <w:proofErr w:type="spellStart"/>
      <w:r w:rsidRPr="009D4B04">
        <w:rPr>
          <w:sz w:val="28"/>
          <w:szCs w:val="28"/>
        </w:rPr>
        <w:t>флэшмоб</w:t>
      </w:r>
      <w:proofErr w:type="spellEnd"/>
      <w:r w:rsidRPr="009D4B04">
        <w:rPr>
          <w:sz w:val="28"/>
          <w:szCs w:val="28"/>
        </w:rPr>
        <w:t xml:space="preserve"> «День Победы»</w:t>
      </w:r>
      <w:r w:rsidRPr="009D4B04">
        <w:rPr>
          <w:rFonts w:eastAsia="Times New Roman"/>
          <w:sz w:val="28"/>
          <w:szCs w:val="28"/>
        </w:rPr>
        <w:t xml:space="preserve"> - </w:t>
      </w:r>
      <w:r w:rsidRPr="009D4B04">
        <w:rPr>
          <w:sz w:val="28"/>
          <w:szCs w:val="28"/>
        </w:rPr>
        <w:t xml:space="preserve">массовое исполнение знаменитой песни «День Победы». </w:t>
      </w:r>
      <w:proofErr w:type="gramStart"/>
      <w:r w:rsidRPr="009D4B04">
        <w:rPr>
          <w:sz w:val="28"/>
          <w:szCs w:val="28"/>
        </w:rPr>
        <w:t xml:space="preserve">В мероприятии приняли участие 1100 учащихся МБОУ «Средняя общеобразовательная школа №1 имени Ю.Г. Созонова», информация о проведенном </w:t>
      </w:r>
      <w:proofErr w:type="spellStart"/>
      <w:r w:rsidRPr="009D4B04">
        <w:rPr>
          <w:sz w:val="28"/>
          <w:szCs w:val="28"/>
        </w:rPr>
        <w:t>флэшмобе</w:t>
      </w:r>
      <w:proofErr w:type="spellEnd"/>
      <w:r w:rsidRPr="009D4B04">
        <w:rPr>
          <w:sz w:val="28"/>
          <w:szCs w:val="28"/>
        </w:rPr>
        <w:t xml:space="preserve"> размещена в социальных сетях и направлена на официальные сайты города Ханты-Мансийска;</w:t>
      </w:r>
      <w:proofErr w:type="gramEnd"/>
    </w:p>
    <w:p w:rsidR="00591978" w:rsidRPr="009D4B04" w:rsidRDefault="00591978" w:rsidP="00471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lastRenderedPageBreak/>
        <w:t xml:space="preserve">- в рамках Всероссийской акции «Стена памяти», организовано размещение </w:t>
      </w:r>
      <w:proofErr w:type="spellStart"/>
      <w:r w:rsidRPr="009D4B04">
        <w:rPr>
          <w:sz w:val="28"/>
          <w:szCs w:val="28"/>
        </w:rPr>
        <w:t>баннерного</w:t>
      </w:r>
      <w:proofErr w:type="spellEnd"/>
      <w:r w:rsidRPr="009D4B04">
        <w:rPr>
          <w:sz w:val="28"/>
          <w:szCs w:val="28"/>
        </w:rPr>
        <w:t xml:space="preserve"> полотна по улице Гагарина с фотографиями фронтовиков. Акция нацелена на формирование у подрастающего поколения сопричастности к историческим событиям, чувства патриотизма и гордости за Великую Победу;</w:t>
      </w:r>
    </w:p>
    <w:p w:rsidR="00591978" w:rsidRPr="009D4B04" w:rsidRDefault="00591978" w:rsidP="00471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>- проведена акция «Рассвет Победы». Более 50 молодых активистов города собрались 8 мая 2015 года в 5 утра в студенческом городке Югорского Государственного университета и прошли по улице Мира до Парка Победы, где почтили память павших героев минутой молчания, возложили цветы к Вечному огню Мемориала Славы;</w:t>
      </w:r>
    </w:p>
    <w:p w:rsidR="00591978" w:rsidRPr="009D4B04" w:rsidRDefault="00591978" w:rsidP="00471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 xml:space="preserve">- проведена патриотическая акция «Георгиевская ленточка». Волонтерами вручены 2000 Георгиевских ленточек жителям города; </w:t>
      </w:r>
    </w:p>
    <w:p w:rsidR="00591978" w:rsidRPr="009D4B04" w:rsidRDefault="00591978" w:rsidP="00471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>- проведена акция «Рекорд Победы». Молодые люди окружного центра на протяжении 7 часов выполняли 25 568 (Двадцать пять тысяч пятьсот шестьдесят восемь) отжиманий – за каждый мирный день, прошедший после окончания Великой Отечественной войны. Общее количество участников более 200 человек;</w:t>
      </w:r>
    </w:p>
    <w:p w:rsidR="00591978" w:rsidRPr="009D4B04" w:rsidRDefault="00591978" w:rsidP="00471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>- состоялся автопробег «Дорога жизни» по территории города Ханты-Мансийска с участием 50 машин, украшенных символикой Победы;</w:t>
      </w:r>
    </w:p>
    <w:p w:rsidR="00591978" w:rsidRPr="009D4B04" w:rsidRDefault="00591978" w:rsidP="00471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>- организовано шествие участников проекта «Наследники Победы» с фотографиями родственников-ветеранов, участников Великой Отечественной войны в рамках Всероссийской патриотической акции «Бессмертный полк». Активность жителей города превзошла все ожидания, к «Бессмертному полку» в Ханты-Мансийске присоединились более 7000 человек, в том числе около 4000 представителей молодежи;</w:t>
      </w:r>
    </w:p>
    <w:p w:rsidR="00591978" w:rsidRPr="009D4B04" w:rsidRDefault="00591978" w:rsidP="00471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>- акция «Письмо Победы» - около 9 000 учащихся города Ханты-Мансийска написали сочинения на военную тематику.</w:t>
      </w:r>
    </w:p>
    <w:p w:rsidR="00591978" w:rsidRPr="009D4B04" w:rsidRDefault="00591978" w:rsidP="00471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 xml:space="preserve">Событием 2015 года стал молодежный форум «Мы за мир!», посвященный празднованию Дня молодежи России, участниками которого стали более 1 500 человек. </w:t>
      </w:r>
      <w:proofErr w:type="gramStart"/>
      <w:r w:rsidRPr="009D4B04">
        <w:rPr>
          <w:sz w:val="28"/>
          <w:szCs w:val="28"/>
        </w:rPr>
        <w:t xml:space="preserve">Данный форум стал творческой площадкой для представителей молодежи нашего города, на которой развернулись прикладные мастерские, выставки военной техники, выступления музыкальных групп, показательные выступления военной направленности и впервые, совместно с Департаментом образования и молодежной политики Ханты-Мансийского автономного округа – </w:t>
      </w:r>
      <w:proofErr w:type="spellStart"/>
      <w:r w:rsidRPr="009D4B04">
        <w:rPr>
          <w:sz w:val="28"/>
          <w:szCs w:val="28"/>
        </w:rPr>
        <w:t>Югры</w:t>
      </w:r>
      <w:proofErr w:type="spellEnd"/>
      <w:r w:rsidRPr="009D4B04">
        <w:rPr>
          <w:sz w:val="28"/>
          <w:szCs w:val="28"/>
        </w:rPr>
        <w:t xml:space="preserve">, были продемонстрированы показательные выступления парашютистов с флагами России, </w:t>
      </w:r>
      <w:proofErr w:type="spellStart"/>
      <w:r w:rsidRPr="009D4B04">
        <w:rPr>
          <w:sz w:val="28"/>
          <w:szCs w:val="28"/>
        </w:rPr>
        <w:t>Югры</w:t>
      </w:r>
      <w:proofErr w:type="spellEnd"/>
      <w:r w:rsidRPr="009D4B04">
        <w:rPr>
          <w:sz w:val="28"/>
          <w:szCs w:val="28"/>
        </w:rPr>
        <w:t xml:space="preserve">, города Ханты-Мансийска и Победы. </w:t>
      </w:r>
      <w:proofErr w:type="gramEnd"/>
    </w:p>
    <w:p w:rsidR="00591978" w:rsidRPr="009D4B04" w:rsidRDefault="00591978" w:rsidP="00471DA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>В 2015 году Управление совместно с Ханты-Мансийским благочинием начали совместную работу по реализации мероприятий в сфере молодежной политики, проведены встречи, приняли участие в организации и проведении совместных мероприятий, например в «</w:t>
      </w:r>
      <w:proofErr w:type="spellStart"/>
      <w:r w:rsidRPr="009D4B04">
        <w:rPr>
          <w:sz w:val="28"/>
          <w:szCs w:val="28"/>
        </w:rPr>
        <w:t>Кирилло</w:t>
      </w:r>
      <w:proofErr w:type="spellEnd"/>
      <w:r w:rsidRPr="009D4B04">
        <w:rPr>
          <w:sz w:val="28"/>
          <w:szCs w:val="28"/>
        </w:rPr>
        <w:t xml:space="preserve"> – Мефодиевских чтениях».</w:t>
      </w:r>
      <w:r w:rsidR="00471DAE">
        <w:rPr>
          <w:sz w:val="28"/>
          <w:szCs w:val="28"/>
        </w:rPr>
        <w:t xml:space="preserve"> </w:t>
      </w:r>
    </w:p>
    <w:p w:rsidR="00591978" w:rsidRPr="009D4B04" w:rsidRDefault="00591978" w:rsidP="00471DAE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04">
        <w:rPr>
          <w:rFonts w:ascii="Times New Roman" w:hAnsi="Times New Roman" w:cs="Times New Roman"/>
          <w:sz w:val="28"/>
          <w:szCs w:val="28"/>
        </w:rPr>
        <w:t>Одним из приоритетных направлений молодежной политики является вовлечение молодежи в трудовые отношения, в ходе которых приобретаются профессиональные знания и навыки, а также происходит процесс социализации личности. Организация временной трудовой занятости подростков с 2013 года осуществляется с марта по ноябрь.</w:t>
      </w:r>
    </w:p>
    <w:p w:rsidR="00591978" w:rsidRPr="009D4B04" w:rsidRDefault="00591978" w:rsidP="00471DAE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04">
        <w:rPr>
          <w:rFonts w:ascii="Times New Roman" w:hAnsi="Times New Roman" w:cs="Times New Roman"/>
          <w:sz w:val="28"/>
          <w:szCs w:val="28"/>
        </w:rPr>
        <w:t xml:space="preserve">В 2015 году временным трудоустройством охвачено 690 подростков, что превышает уровень прошлого года на 4% (2014 год - 664 чел., 2013 год - 602 чел.). За счет средств бюджета города трудоустроено 89% от общей численности </w:t>
      </w:r>
      <w:r w:rsidRPr="009D4B04">
        <w:rPr>
          <w:rFonts w:ascii="Times New Roman" w:hAnsi="Times New Roman" w:cs="Times New Roman"/>
          <w:sz w:val="28"/>
          <w:szCs w:val="28"/>
        </w:rPr>
        <w:lastRenderedPageBreak/>
        <w:t xml:space="preserve">трудоустроенных подростков (617 человек), за счет средств автономного округа - 15 несовершеннолетних (2%). </w:t>
      </w:r>
    </w:p>
    <w:p w:rsidR="00591978" w:rsidRPr="009D4B04" w:rsidRDefault="00591978" w:rsidP="00471DAE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04">
        <w:rPr>
          <w:rFonts w:ascii="Times New Roman" w:hAnsi="Times New Roman" w:cs="Times New Roman"/>
          <w:sz w:val="28"/>
          <w:szCs w:val="28"/>
        </w:rPr>
        <w:t>Рост числа трудоустроенных подростков за счет сре</w:t>
      </w:r>
      <w:proofErr w:type="gramStart"/>
      <w:r w:rsidRPr="009D4B0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D4B04">
        <w:rPr>
          <w:rFonts w:ascii="Times New Roman" w:hAnsi="Times New Roman" w:cs="Times New Roman"/>
          <w:sz w:val="28"/>
          <w:szCs w:val="28"/>
        </w:rPr>
        <w:t xml:space="preserve">едприятий и организаций города Ханты-Мансийска составил 163% в сравнении с аналогичным периодом 2014 года (2015 год - трудоустроено 58 подростков, 2014 год - 22 подростка). </w:t>
      </w:r>
    </w:p>
    <w:p w:rsidR="00591978" w:rsidRPr="009D4B04" w:rsidRDefault="00591978" w:rsidP="00471DAE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04">
        <w:rPr>
          <w:rFonts w:ascii="Times New Roman" w:hAnsi="Times New Roman" w:cs="Times New Roman"/>
          <w:sz w:val="28"/>
          <w:szCs w:val="28"/>
        </w:rPr>
        <w:t>Временная занятость несовершеннолетних граждан организуется как по месту учебы (уборка пришкольных территорий, работа вожатыми в лагерях дневного пребывания, архивирование документов в библиотечном фонде), так и на предприятиях города (работы по благоустройству и уборке городских улиц, лесных зон).</w:t>
      </w:r>
    </w:p>
    <w:p w:rsidR="00591978" w:rsidRPr="009D4B04" w:rsidRDefault="00591978" w:rsidP="00471D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>Активными партнерами молодежной трудовой кампании 2015 года стали муниципальные предприятия жилищно-коммунальной сферы, которые создавали временные рабочие места и выплачивали заработную плату подросткам за счет сре</w:t>
      </w:r>
      <w:proofErr w:type="gramStart"/>
      <w:r w:rsidRPr="009D4B04">
        <w:rPr>
          <w:sz w:val="28"/>
          <w:szCs w:val="28"/>
        </w:rPr>
        <w:t>дств пр</w:t>
      </w:r>
      <w:proofErr w:type="gramEnd"/>
      <w:r w:rsidRPr="009D4B04">
        <w:rPr>
          <w:sz w:val="28"/>
          <w:szCs w:val="28"/>
        </w:rPr>
        <w:t>едприятий и организаций. В роли работодателей выступили: муниципальные предприятия «Жилищное коммунальное управление», «Водоканал», муниципальное дорожно-эксплуатационное предприятие, ОАО «</w:t>
      </w:r>
      <w:proofErr w:type="spellStart"/>
      <w:r w:rsidRPr="009D4B04">
        <w:rPr>
          <w:sz w:val="28"/>
          <w:szCs w:val="28"/>
        </w:rPr>
        <w:t>Северречфлот</w:t>
      </w:r>
      <w:proofErr w:type="spellEnd"/>
      <w:r w:rsidRPr="009D4B04">
        <w:rPr>
          <w:sz w:val="28"/>
          <w:szCs w:val="28"/>
        </w:rPr>
        <w:t>».</w:t>
      </w:r>
    </w:p>
    <w:p w:rsidR="00591978" w:rsidRPr="009D4B04" w:rsidRDefault="00591978" w:rsidP="00471DA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>Особое внимание уделяется созданию условий для организации трудоустройства несовершеннолетних граждан группы социального риска: детям-сиротам, детям, оставшимся без попечения родителей, детям инвалидам, подросткам, состоящим на учете в территориальной комиссии по делам несовершеннолетних и защите их прав, в органах внутренних дел. В 2015 году трудоустроено 278 несовершеннолетних (в 2014 году – 310 человек) данной категории граждан.</w:t>
      </w:r>
    </w:p>
    <w:p w:rsidR="00591978" w:rsidRPr="009D4B04" w:rsidRDefault="00591978" w:rsidP="0047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04">
        <w:rPr>
          <w:rFonts w:ascii="Times New Roman" w:hAnsi="Times New Roman" w:cs="Times New Roman"/>
          <w:sz w:val="28"/>
          <w:szCs w:val="28"/>
        </w:rPr>
        <w:t>На организацию деятельности молодежных трудовых отрядов выделено финансирование в размере 5 071,1 рублей.</w:t>
      </w:r>
    </w:p>
    <w:p w:rsidR="00591978" w:rsidRPr="009D4B04" w:rsidRDefault="00591978" w:rsidP="00471DAE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 xml:space="preserve">Совокупный доход несовершеннолетнего составил </w:t>
      </w:r>
      <w:r w:rsidRPr="009D4B04">
        <w:rPr>
          <w:sz w:val="28"/>
          <w:szCs w:val="28"/>
          <w:lang w:eastAsia="en-US"/>
        </w:rPr>
        <w:t>7 313,33</w:t>
      </w:r>
      <w:r w:rsidR="00471DAE">
        <w:rPr>
          <w:sz w:val="28"/>
          <w:szCs w:val="28"/>
          <w:lang w:eastAsia="en-US"/>
        </w:rPr>
        <w:t xml:space="preserve"> </w:t>
      </w:r>
      <w:r w:rsidRPr="009D4B04">
        <w:rPr>
          <w:sz w:val="28"/>
          <w:szCs w:val="28"/>
        </w:rPr>
        <w:t>рублей в месяц при 3-х часовом рабочем дне в течение 5-ти дневной рабочей неделе, и 4 294,16 рублей при 2-х часовом рабочем дне.</w:t>
      </w:r>
    </w:p>
    <w:p w:rsidR="00591978" w:rsidRPr="009D4B04" w:rsidRDefault="00591978" w:rsidP="00471DAE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 xml:space="preserve">В целях развития волонтерской деятельности в течение года волонтеры активно привлекаются для работы на мероприятиях городского, окружного и российского уровней, таких как: </w:t>
      </w:r>
      <w:proofErr w:type="spellStart"/>
      <w:r w:rsidRPr="009D4B04">
        <w:rPr>
          <w:sz w:val="28"/>
          <w:szCs w:val="28"/>
        </w:rPr>
        <w:t>Сурдлимпиада</w:t>
      </w:r>
      <w:proofErr w:type="spellEnd"/>
      <w:r w:rsidRPr="009D4B04">
        <w:rPr>
          <w:sz w:val="28"/>
          <w:szCs w:val="28"/>
        </w:rPr>
        <w:t xml:space="preserve">, международный фестиваль кинематографических дебютов «Дух огня», III окружной фестиваль «Музейная </w:t>
      </w:r>
      <w:proofErr w:type="spellStart"/>
      <w:r w:rsidRPr="009D4B04">
        <w:rPr>
          <w:sz w:val="28"/>
          <w:szCs w:val="28"/>
        </w:rPr>
        <w:t>Арт-маевка</w:t>
      </w:r>
      <w:proofErr w:type="spellEnd"/>
      <w:r w:rsidRPr="009D4B04">
        <w:rPr>
          <w:sz w:val="28"/>
          <w:szCs w:val="28"/>
        </w:rPr>
        <w:t xml:space="preserve">», II межрегиональный форум для людей с ограниченными возможностями здоровья «Независимость – в движении», Велопробеги «Я за </w:t>
      </w:r>
      <w:proofErr w:type="spellStart"/>
      <w:r w:rsidRPr="009D4B04">
        <w:rPr>
          <w:sz w:val="28"/>
          <w:szCs w:val="28"/>
        </w:rPr>
        <w:t>Велоформат</w:t>
      </w:r>
      <w:proofErr w:type="spellEnd"/>
      <w:r w:rsidRPr="009D4B04">
        <w:rPr>
          <w:sz w:val="28"/>
          <w:szCs w:val="28"/>
        </w:rPr>
        <w:t>». Общее количество привлеченных волонтеров в 2015 году составило 770 человек (в 2014 году – 436 чел.).</w:t>
      </w:r>
    </w:p>
    <w:p w:rsidR="00591978" w:rsidRPr="009D4B04" w:rsidRDefault="00591978" w:rsidP="00471DAE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 xml:space="preserve">Управлением осуществляется выдача личных волонтерских книжек. «Личная книжка волонтера» является аналогом трудовой книжки, куда заносятся сведения о трудовом стаже волонтера (видах трудовой деятельности, количестве часов, поощрениях, дополнительной подготовке). На 01.01.2016 выдано более 600 волонтерских книжек. </w:t>
      </w:r>
    </w:p>
    <w:p w:rsidR="00591978" w:rsidRPr="009D4B04" w:rsidRDefault="00591978" w:rsidP="00471DAE">
      <w:pPr>
        <w:pStyle w:val="a3"/>
        <w:tabs>
          <w:tab w:val="left" w:pos="720"/>
        </w:tabs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9D4B04">
        <w:rPr>
          <w:sz w:val="28"/>
          <w:szCs w:val="28"/>
        </w:rPr>
        <w:t>Ежегодно 05 декабря во Всемирный день добровольца подводятся итоги городского конкурса «Волонтер года», где чествуют молодых ребят, стремящихся бескорыстно помогать другим людям. В 2015 году в Конкурсе приняли участие 67 добровольцев Ханты-Мансийска (2014 год – 55 человек). В 2015 году победители определялись в пяти номинациях: «</w:t>
      </w:r>
      <w:proofErr w:type="spellStart"/>
      <w:r w:rsidRPr="009D4B04">
        <w:rPr>
          <w:sz w:val="28"/>
          <w:szCs w:val="28"/>
        </w:rPr>
        <w:t>ДОБРОвольческий</w:t>
      </w:r>
      <w:proofErr w:type="spellEnd"/>
      <w:r w:rsidRPr="009D4B04">
        <w:rPr>
          <w:sz w:val="28"/>
          <w:szCs w:val="28"/>
        </w:rPr>
        <w:t xml:space="preserve"> поступок», «</w:t>
      </w:r>
      <w:proofErr w:type="spellStart"/>
      <w:r w:rsidRPr="009D4B04">
        <w:rPr>
          <w:sz w:val="28"/>
          <w:szCs w:val="28"/>
        </w:rPr>
        <w:t>ДОБРОвольческая</w:t>
      </w:r>
      <w:proofErr w:type="spellEnd"/>
      <w:r w:rsidRPr="009D4B04">
        <w:rPr>
          <w:sz w:val="28"/>
          <w:szCs w:val="28"/>
        </w:rPr>
        <w:t xml:space="preserve"> акция», «</w:t>
      </w:r>
      <w:proofErr w:type="spellStart"/>
      <w:r w:rsidRPr="009D4B04">
        <w:rPr>
          <w:sz w:val="28"/>
          <w:szCs w:val="28"/>
        </w:rPr>
        <w:t>ДОБРОвольческое</w:t>
      </w:r>
      <w:proofErr w:type="spellEnd"/>
      <w:r w:rsidRPr="009D4B04">
        <w:rPr>
          <w:sz w:val="28"/>
          <w:szCs w:val="28"/>
        </w:rPr>
        <w:t xml:space="preserve"> школьное объединение», «</w:t>
      </w:r>
      <w:proofErr w:type="spellStart"/>
      <w:r w:rsidRPr="009D4B04">
        <w:rPr>
          <w:sz w:val="28"/>
          <w:szCs w:val="28"/>
        </w:rPr>
        <w:t>ДОБРОвольческое</w:t>
      </w:r>
      <w:proofErr w:type="spellEnd"/>
      <w:r w:rsidRPr="009D4B04">
        <w:rPr>
          <w:sz w:val="28"/>
          <w:szCs w:val="28"/>
        </w:rPr>
        <w:t xml:space="preserve"> студенческое объединение» и «Волонтер года – 2015».</w:t>
      </w:r>
    </w:p>
    <w:p w:rsidR="00591978" w:rsidRPr="009D4B04" w:rsidRDefault="00591978" w:rsidP="0047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04">
        <w:rPr>
          <w:rFonts w:ascii="Times New Roman" w:hAnsi="Times New Roman" w:cs="Times New Roman"/>
          <w:sz w:val="28"/>
          <w:szCs w:val="28"/>
        </w:rPr>
        <w:lastRenderedPageBreak/>
        <w:t>В 2015 году продолжилась поддержка молодежных проектов: открытый фестиваль по брейк-дансу «Вкусный джем», в котором приняли участие 55 человек, охват зрительской аудитории более 550 человек; творческий проект «</w:t>
      </w:r>
      <w:proofErr w:type="spellStart"/>
      <w:r w:rsidRPr="009D4B04">
        <w:rPr>
          <w:rFonts w:ascii="Times New Roman" w:hAnsi="Times New Roman" w:cs="Times New Roman"/>
          <w:sz w:val="28"/>
          <w:szCs w:val="28"/>
        </w:rPr>
        <w:t>Юграффити</w:t>
      </w:r>
      <w:proofErr w:type="spellEnd"/>
      <w:r w:rsidRPr="009D4B04">
        <w:rPr>
          <w:rFonts w:ascii="Times New Roman" w:hAnsi="Times New Roman" w:cs="Times New Roman"/>
          <w:sz w:val="28"/>
          <w:szCs w:val="28"/>
        </w:rPr>
        <w:t>», результатом которого является создание картин в стиле граффити и согласованного размещения на территории нашего города, а также создания выставок творческих работ.</w:t>
      </w:r>
    </w:p>
    <w:p w:rsidR="00591978" w:rsidRPr="009D4B04" w:rsidRDefault="00591978" w:rsidP="0047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04">
        <w:rPr>
          <w:rFonts w:ascii="Times New Roman" w:hAnsi="Times New Roman" w:cs="Times New Roman"/>
          <w:sz w:val="28"/>
          <w:szCs w:val="28"/>
        </w:rPr>
        <w:t>Впервые в рамках Года литературы реализован молодежный проект «Страницы национальной литературы», направленный на гармонизацию межнациональных отношений. Прое</w:t>
      </w:r>
      <w:proofErr w:type="gramStart"/>
      <w:r w:rsidRPr="009D4B04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9D4B04">
        <w:rPr>
          <w:rFonts w:ascii="Times New Roman" w:hAnsi="Times New Roman" w:cs="Times New Roman"/>
          <w:sz w:val="28"/>
          <w:szCs w:val="28"/>
        </w:rPr>
        <w:t xml:space="preserve">ючает в себя серию литературных гостиных, посвященных поэзии и прозе народов, населяющих </w:t>
      </w:r>
      <w:proofErr w:type="spellStart"/>
      <w:r w:rsidRPr="009D4B04">
        <w:rPr>
          <w:rFonts w:ascii="Times New Roman" w:hAnsi="Times New Roman" w:cs="Times New Roman"/>
          <w:sz w:val="28"/>
          <w:szCs w:val="28"/>
        </w:rPr>
        <w:t>Югру</w:t>
      </w:r>
      <w:proofErr w:type="spellEnd"/>
      <w:r w:rsidRPr="009D4B04">
        <w:rPr>
          <w:rFonts w:ascii="Times New Roman" w:hAnsi="Times New Roman" w:cs="Times New Roman"/>
          <w:sz w:val="28"/>
          <w:szCs w:val="28"/>
        </w:rPr>
        <w:t xml:space="preserve">. В основу данного проекта легло уникальное издание «Антология: </w:t>
      </w:r>
      <w:proofErr w:type="spellStart"/>
      <w:r w:rsidRPr="009D4B04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9D4B04">
        <w:rPr>
          <w:rFonts w:ascii="Times New Roman" w:hAnsi="Times New Roman" w:cs="Times New Roman"/>
          <w:sz w:val="28"/>
          <w:szCs w:val="28"/>
        </w:rPr>
        <w:t xml:space="preserve"> многоликая». Антология вышла в свет в конце 2014 года, содержит 86 языков, в том числе произведения 42 авторов </w:t>
      </w:r>
      <w:proofErr w:type="spellStart"/>
      <w:r w:rsidRPr="009D4B04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9D4B04">
        <w:rPr>
          <w:rFonts w:ascii="Times New Roman" w:hAnsi="Times New Roman" w:cs="Times New Roman"/>
          <w:sz w:val="28"/>
          <w:szCs w:val="28"/>
        </w:rPr>
        <w:t xml:space="preserve"> на 30 языках-оригиналах и в переводах. В рамках проекта организованы три литературные гостиные «Страница азербайджанской литературы», «Страницы армянской литературы», «Страницы дагестанской литературы» с участием известных писателей автономного округа. Гостями литературных встреч стали 360 человек. </w:t>
      </w:r>
    </w:p>
    <w:p w:rsidR="00591978" w:rsidRPr="009D4B04" w:rsidRDefault="00591978" w:rsidP="0047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04">
        <w:rPr>
          <w:rFonts w:ascii="Times New Roman" w:hAnsi="Times New Roman" w:cs="Times New Roman"/>
          <w:sz w:val="28"/>
          <w:szCs w:val="28"/>
        </w:rPr>
        <w:t xml:space="preserve">Все большую популярность в молодежной среде города Ханты-Мансийска набирает спортивное движение </w:t>
      </w:r>
      <w:r w:rsidRPr="009D4B0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Street</w:t>
      </w:r>
      <w:r w:rsidRPr="009D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4B0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Workout</w:t>
      </w:r>
      <w:r w:rsidRPr="009D4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D4B04">
        <w:rPr>
          <w:rFonts w:ascii="Times New Roman" w:hAnsi="Times New Roman" w:cs="Times New Roman"/>
          <w:sz w:val="28"/>
          <w:szCs w:val="28"/>
        </w:rPr>
        <w:t xml:space="preserve">Это молодое спортивное направление успело завоевать около 100 приверженцев в городе Ханты-Мансийске. С целью поддержки динамично развивающегося движения в 2015 году дополнительно оборудованы 2 турниковых комплекса: на территории МБУ ДО «СДЮСШОР» и горнолыжного комплекса «Кедровый». Одной из основных задач </w:t>
      </w:r>
      <w:proofErr w:type="spellStart"/>
      <w:r w:rsidRPr="009D4B04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9D4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B04">
        <w:rPr>
          <w:rFonts w:ascii="Times New Roman" w:hAnsi="Times New Roman" w:cs="Times New Roman"/>
          <w:sz w:val="28"/>
          <w:szCs w:val="28"/>
        </w:rPr>
        <w:t>Workout</w:t>
      </w:r>
      <w:proofErr w:type="spellEnd"/>
      <w:r w:rsidR="00471DAE">
        <w:rPr>
          <w:rFonts w:ascii="Times New Roman" w:hAnsi="Times New Roman" w:cs="Times New Roman"/>
          <w:sz w:val="28"/>
          <w:szCs w:val="28"/>
        </w:rPr>
        <w:t xml:space="preserve"> </w:t>
      </w:r>
      <w:r w:rsidRPr="009D4B04">
        <w:rPr>
          <w:rFonts w:ascii="Times New Roman" w:hAnsi="Times New Roman" w:cs="Times New Roman"/>
          <w:sz w:val="28"/>
          <w:szCs w:val="28"/>
        </w:rPr>
        <w:t xml:space="preserve">- это профилактика </w:t>
      </w:r>
      <w:proofErr w:type="spellStart"/>
      <w:r w:rsidRPr="009D4B0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D4B04">
        <w:rPr>
          <w:rFonts w:ascii="Times New Roman" w:hAnsi="Times New Roman" w:cs="Times New Roman"/>
          <w:sz w:val="28"/>
          <w:szCs w:val="28"/>
        </w:rPr>
        <w:t xml:space="preserve">, алкоголизма, наркомании. Управление оказывает всестороннее содействие молодым людям в проведении городских турниров и показательных выступлений. </w:t>
      </w:r>
    </w:p>
    <w:p w:rsidR="00591978" w:rsidRPr="009D4B04" w:rsidRDefault="00591978" w:rsidP="00471DAE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>Представители молодежных субкультур приняли участие в региональном этапе международного фестиваля уличного искусства «</w:t>
      </w:r>
      <w:proofErr w:type="spellStart"/>
      <w:r w:rsidRPr="009D4B04">
        <w:rPr>
          <w:sz w:val="28"/>
          <w:szCs w:val="28"/>
        </w:rPr>
        <w:t>Стенограффия</w:t>
      </w:r>
      <w:proofErr w:type="spellEnd"/>
      <w:r w:rsidRPr="009D4B04">
        <w:rPr>
          <w:sz w:val="28"/>
          <w:szCs w:val="28"/>
        </w:rPr>
        <w:t xml:space="preserve">», в рамках которого состоялся Марафон молодежных субкультур. Одновременно на нескольких площадках были организованы мастер-классы и лекции на тему </w:t>
      </w:r>
      <w:proofErr w:type="spellStart"/>
      <w:r w:rsidRPr="009D4B04">
        <w:rPr>
          <w:sz w:val="28"/>
          <w:szCs w:val="28"/>
        </w:rPr>
        <w:t>стрит-арта</w:t>
      </w:r>
      <w:proofErr w:type="spellEnd"/>
      <w:r w:rsidRPr="009D4B04">
        <w:rPr>
          <w:sz w:val="28"/>
          <w:szCs w:val="28"/>
        </w:rPr>
        <w:t xml:space="preserve">, прошли состязания граффити-художников. В Марафоне молодежных субкультур приняли участие команды и индивидуальные участники по современным уличным танцам, </w:t>
      </w:r>
      <w:proofErr w:type="spellStart"/>
      <w:r w:rsidRPr="009D4B04">
        <w:rPr>
          <w:sz w:val="28"/>
          <w:szCs w:val="28"/>
        </w:rPr>
        <w:t>аква-гриму</w:t>
      </w:r>
      <w:proofErr w:type="spellEnd"/>
      <w:r w:rsidRPr="009D4B04">
        <w:rPr>
          <w:sz w:val="28"/>
          <w:szCs w:val="28"/>
        </w:rPr>
        <w:t xml:space="preserve">, прошли театрализованные представления, </w:t>
      </w:r>
      <w:proofErr w:type="spellStart"/>
      <w:r w:rsidRPr="009D4B04">
        <w:rPr>
          <w:sz w:val="28"/>
          <w:szCs w:val="28"/>
        </w:rPr>
        <w:t>флэш-моб</w:t>
      </w:r>
      <w:proofErr w:type="spellEnd"/>
      <w:r w:rsidRPr="009D4B04">
        <w:rPr>
          <w:sz w:val="28"/>
          <w:szCs w:val="28"/>
        </w:rPr>
        <w:t>, выступления реп-исполнителей, ансамбля медных духовых инструментов «Сибирь-Брасс» и многое другое.</w:t>
      </w:r>
    </w:p>
    <w:p w:rsidR="00591978" w:rsidRPr="009D4B04" w:rsidRDefault="00591978" w:rsidP="00471DAE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 xml:space="preserve">В рамках торжественной церемонии чествования молодежи города молодые художники представили выставку своих работ и презентовали проект - уникальный шрифт на основе символики народов ханты и манси, который мог бы стать брендом города. </w:t>
      </w:r>
    </w:p>
    <w:p w:rsidR="00591978" w:rsidRPr="009D4B04" w:rsidRDefault="00591978" w:rsidP="00471DAE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>Количество молодых горожан, вовлеченных в реализацию проектов и программ в сфере молодежной политики, ежегодно увеличивается. Так в 2015 году охват молодежи составил более 10 700 человек, что превышает показатель предыдущего года на 16% (2014 год – 9 059 чел.).</w:t>
      </w:r>
    </w:p>
    <w:p w:rsidR="00591978" w:rsidRPr="009D4B04" w:rsidRDefault="00591978" w:rsidP="00471DAE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9D4B04">
        <w:rPr>
          <w:sz w:val="28"/>
          <w:szCs w:val="28"/>
        </w:rPr>
        <w:t xml:space="preserve">Молодежь города Ханты-Мансийска активно участвует не только в мероприятиях городского уровня, но и в окружных фестивалях и конкурсах. В 2015 году 20 представителей Ханты-Мансийска стали обладателями грантов в рамках окружного конкурса молодежных проектов, 8 молодых человек - обладателями премии </w:t>
      </w:r>
      <w:r w:rsidRPr="009D4B04">
        <w:rPr>
          <w:sz w:val="28"/>
          <w:szCs w:val="28"/>
        </w:rPr>
        <w:lastRenderedPageBreak/>
        <w:t xml:space="preserve">Губернатора </w:t>
      </w:r>
      <w:proofErr w:type="spellStart"/>
      <w:r w:rsidRPr="009D4B04">
        <w:rPr>
          <w:sz w:val="28"/>
          <w:szCs w:val="28"/>
        </w:rPr>
        <w:t>Югры</w:t>
      </w:r>
      <w:proofErr w:type="spellEnd"/>
      <w:r w:rsidRPr="009D4B04">
        <w:rPr>
          <w:rFonts w:eastAsia="Times New Roman"/>
          <w:bCs/>
          <w:sz w:val="28"/>
          <w:szCs w:val="28"/>
        </w:rPr>
        <w:t xml:space="preserve"> </w:t>
      </w:r>
      <w:r w:rsidRPr="009D4B04">
        <w:rPr>
          <w:bCs/>
          <w:sz w:val="28"/>
          <w:szCs w:val="28"/>
        </w:rPr>
        <w:t>в целях поощрения и поддержки талантливой молодежи</w:t>
      </w:r>
      <w:r w:rsidRPr="009D4B04">
        <w:rPr>
          <w:sz w:val="28"/>
          <w:szCs w:val="28"/>
        </w:rPr>
        <w:t>. Молодежная сборная национально-культурных общественных объединений отмечена различными дипломами</w:t>
      </w:r>
      <w:r w:rsidRPr="009D4B04">
        <w:rPr>
          <w:rFonts w:eastAsia="Times New Roman"/>
          <w:color w:val="000000"/>
          <w:sz w:val="28"/>
          <w:szCs w:val="28"/>
        </w:rPr>
        <w:t xml:space="preserve"> </w:t>
      </w:r>
      <w:r w:rsidRPr="009D4B04">
        <w:rPr>
          <w:sz w:val="28"/>
          <w:szCs w:val="28"/>
        </w:rPr>
        <w:t xml:space="preserve">в рамках окружного Фестиваля молодежных национальных объединений Ханты-Мансийского автономного округа – </w:t>
      </w:r>
      <w:proofErr w:type="spellStart"/>
      <w:r w:rsidRPr="009D4B04">
        <w:rPr>
          <w:sz w:val="28"/>
          <w:szCs w:val="28"/>
        </w:rPr>
        <w:t>Югры</w:t>
      </w:r>
      <w:proofErr w:type="spellEnd"/>
      <w:r w:rsidRPr="009D4B04">
        <w:rPr>
          <w:sz w:val="28"/>
          <w:szCs w:val="28"/>
        </w:rPr>
        <w:t xml:space="preserve"> «Через многообразие к единству».</w:t>
      </w:r>
      <w:r w:rsidRPr="009D4B04">
        <w:rPr>
          <w:rFonts w:eastAsia="Times New Roman"/>
          <w:sz w:val="28"/>
          <w:szCs w:val="28"/>
        </w:rPr>
        <w:t xml:space="preserve"> </w:t>
      </w:r>
      <w:r w:rsidRPr="009D4B04">
        <w:rPr>
          <w:sz w:val="28"/>
          <w:szCs w:val="28"/>
        </w:rPr>
        <w:t>Представительница Ханты-Мансийска одержала победу в интерактивном региональном конкурсе проектов «Марафон добрых дел». Учащийся Ханты-Мансийска стал призером финального этапа окружного молодежного проекта «Учеба</w:t>
      </w:r>
      <w:proofErr w:type="gramStart"/>
      <w:r w:rsidRPr="009D4B04">
        <w:rPr>
          <w:sz w:val="28"/>
          <w:szCs w:val="28"/>
        </w:rPr>
        <w:t xml:space="preserve"> Д</w:t>
      </w:r>
      <w:proofErr w:type="gramEnd"/>
      <w:r w:rsidRPr="009D4B04">
        <w:rPr>
          <w:sz w:val="28"/>
          <w:szCs w:val="28"/>
        </w:rPr>
        <w:t>ля Актива Региона» и в составе сборной автономного округа прошел стажировку в Москве в Государственной Думе Российской Федерации.</w:t>
      </w:r>
    </w:p>
    <w:p w:rsidR="00591978" w:rsidRPr="009D4B04" w:rsidRDefault="00591978" w:rsidP="00471D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B04">
        <w:rPr>
          <w:rFonts w:ascii="Times New Roman" w:eastAsia="Calibri" w:hAnsi="Times New Roman" w:cs="Times New Roman"/>
          <w:sz w:val="28"/>
          <w:szCs w:val="28"/>
        </w:rPr>
        <w:t>Первоочередными задачами в сфере молодежной политики являются:</w:t>
      </w:r>
    </w:p>
    <w:p w:rsidR="00591978" w:rsidRPr="009D4B04" w:rsidRDefault="00591978" w:rsidP="0047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D4B04">
        <w:rPr>
          <w:rFonts w:ascii="Times New Roman" w:hAnsi="Times New Roman" w:cs="Times New Roman"/>
          <w:sz w:val="28"/>
          <w:szCs w:val="28"/>
        </w:rPr>
        <w:t>усиление комплексного, межведомственного подхода в области реализации основных направлений муниципальной молодежной политики путем взаимодействия органов местного самоуправления с молодежными общественными объединениями и организациями (Молодежный совет при Главе Администрации города Ханты-Мансийска, Координационный совет Администрации города по патриотическому воспитанию граждан, Совет национальных объединений);</w:t>
      </w:r>
    </w:p>
    <w:p w:rsidR="00591978" w:rsidRPr="009D4B04" w:rsidRDefault="00591978" w:rsidP="0047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04">
        <w:rPr>
          <w:rFonts w:ascii="Times New Roman" w:hAnsi="Times New Roman" w:cs="Times New Roman"/>
          <w:sz w:val="28"/>
          <w:szCs w:val="28"/>
        </w:rPr>
        <w:t>- привлечение работодателей города Ханты-Мансийска к содействию трудовой занятости подростков в рамках организации деятельности молодежных трудовых отрядов;</w:t>
      </w:r>
    </w:p>
    <w:p w:rsidR="00591978" w:rsidRPr="009D4B04" w:rsidRDefault="00591978" w:rsidP="00471D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04">
        <w:rPr>
          <w:rFonts w:ascii="Times New Roman" w:hAnsi="Times New Roman" w:cs="Times New Roman"/>
          <w:sz w:val="28"/>
          <w:szCs w:val="28"/>
        </w:rPr>
        <w:t xml:space="preserve">- формирование здорового образа жизни, консолидация сил для профилактики наркомании, алкоголизма, </w:t>
      </w:r>
      <w:proofErr w:type="spellStart"/>
      <w:r w:rsidRPr="009D4B0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D4B04">
        <w:rPr>
          <w:rFonts w:ascii="Times New Roman" w:hAnsi="Times New Roman" w:cs="Times New Roman"/>
          <w:sz w:val="28"/>
          <w:szCs w:val="28"/>
        </w:rPr>
        <w:t>, криминализации подрастающего поколения, в том числе через привлечение молодежи к занятиям «уличным» спортом («</w:t>
      </w:r>
      <w:r w:rsidRPr="009D4B04"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Pr="009D4B04">
        <w:rPr>
          <w:rFonts w:ascii="Times New Roman" w:hAnsi="Times New Roman" w:cs="Times New Roman"/>
          <w:sz w:val="28"/>
          <w:szCs w:val="28"/>
        </w:rPr>
        <w:t xml:space="preserve"> </w:t>
      </w:r>
      <w:r w:rsidRPr="009D4B04">
        <w:rPr>
          <w:rFonts w:ascii="Times New Roman" w:hAnsi="Times New Roman" w:cs="Times New Roman"/>
          <w:sz w:val="28"/>
          <w:szCs w:val="28"/>
          <w:lang w:val="en-US"/>
        </w:rPr>
        <w:t>Workout</w:t>
      </w:r>
      <w:r w:rsidRPr="009D4B04">
        <w:rPr>
          <w:rFonts w:ascii="Times New Roman" w:hAnsi="Times New Roman" w:cs="Times New Roman"/>
          <w:sz w:val="28"/>
          <w:szCs w:val="28"/>
        </w:rPr>
        <w:t xml:space="preserve">», массовые уличные забеги, пробежки, велопробеги, </w:t>
      </w:r>
      <w:proofErr w:type="spellStart"/>
      <w:r w:rsidRPr="009D4B04">
        <w:rPr>
          <w:rFonts w:ascii="Times New Roman" w:hAnsi="Times New Roman" w:cs="Times New Roman"/>
          <w:sz w:val="28"/>
          <w:szCs w:val="28"/>
        </w:rPr>
        <w:t>этно-старты</w:t>
      </w:r>
      <w:proofErr w:type="spellEnd"/>
      <w:r w:rsidRPr="009D4B04">
        <w:rPr>
          <w:rFonts w:ascii="Times New Roman" w:hAnsi="Times New Roman" w:cs="Times New Roman"/>
          <w:sz w:val="28"/>
          <w:szCs w:val="28"/>
        </w:rPr>
        <w:t>);</w:t>
      </w:r>
    </w:p>
    <w:p w:rsidR="00591978" w:rsidRPr="009D4B04" w:rsidRDefault="00591978" w:rsidP="00471D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B04">
        <w:rPr>
          <w:rFonts w:ascii="Times New Roman" w:hAnsi="Times New Roman" w:cs="Times New Roman"/>
          <w:sz w:val="28"/>
          <w:szCs w:val="28"/>
        </w:rPr>
        <w:t xml:space="preserve">- содействие реализации творческих и интеллектуально-игровых способностей молодежи, через организацию новых, оригинальных конкурсов, творческих семинаров, адаптированных к современным тенденциям в молодежной среде; </w:t>
      </w:r>
    </w:p>
    <w:p w:rsidR="009F5F99" w:rsidRDefault="00591978" w:rsidP="00471DAE">
      <w:pPr>
        <w:shd w:val="clear" w:color="auto" w:fill="FFFFFF"/>
        <w:spacing w:after="0" w:line="240" w:lineRule="auto"/>
        <w:jc w:val="both"/>
      </w:pPr>
      <w:r w:rsidRPr="009D4B04">
        <w:rPr>
          <w:rFonts w:ascii="Times New Roman" w:hAnsi="Times New Roman" w:cs="Times New Roman"/>
          <w:sz w:val="28"/>
          <w:szCs w:val="28"/>
        </w:rPr>
        <w:t>- приобретение опыта по реализации муниципальной молодежной политики через участие молодежи города Ханты-Мансийска в региональных, межрегиональных, всероссийских программах и проектах, в том числе в молодежном форуме Уральского федерального округа «УТРО», окружном проекте «Учеба</w:t>
      </w:r>
      <w:proofErr w:type="gramStart"/>
      <w:r w:rsidRPr="009D4B0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D4B04">
        <w:rPr>
          <w:rFonts w:ascii="Times New Roman" w:hAnsi="Times New Roman" w:cs="Times New Roman"/>
          <w:sz w:val="28"/>
          <w:szCs w:val="28"/>
        </w:rPr>
        <w:t>ля Актива Региона» и других.</w:t>
      </w:r>
    </w:p>
    <w:sectPr w:rsidR="009F5F99" w:rsidSect="00471DA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978"/>
    <w:rsid w:val="00471DAE"/>
    <w:rsid w:val="00591978"/>
    <w:rsid w:val="00754B15"/>
    <w:rsid w:val="009F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19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2146</Words>
  <Characters>12233</Characters>
  <Application>Microsoft Office Word</Application>
  <DocSecurity>0</DocSecurity>
  <Lines>101</Lines>
  <Paragraphs>28</Paragraphs>
  <ScaleCrop>false</ScaleCrop>
  <Company>Microsoft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2016-03-12T13:08:00Z</dcterms:created>
  <dcterms:modified xsi:type="dcterms:W3CDTF">2016-03-14T05:44:00Z</dcterms:modified>
</cp:coreProperties>
</file>