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C7" w:rsidRPr="009651D3" w:rsidRDefault="005B47C7" w:rsidP="005B47C7">
      <w:pPr>
        <w:pStyle w:val="Style8"/>
        <w:widowControl/>
        <w:jc w:val="both"/>
        <w:rPr>
          <w:rStyle w:val="FontStyle20"/>
          <w:b/>
          <w:sz w:val="28"/>
          <w:szCs w:val="28"/>
        </w:rPr>
      </w:pPr>
      <w:r w:rsidRPr="009651D3">
        <w:rPr>
          <w:rStyle w:val="FontStyle20"/>
          <w:b/>
          <w:sz w:val="28"/>
          <w:szCs w:val="28"/>
        </w:rPr>
        <w:t>ОБЬ</w:t>
      </w:r>
    </w:p>
    <w:p w:rsidR="005B47C7" w:rsidRPr="009651D3" w:rsidRDefault="005B47C7" w:rsidP="005B47C7">
      <w:pPr>
        <w:pStyle w:val="Style7"/>
        <w:widowControl/>
        <w:jc w:val="both"/>
        <w:rPr>
          <w:rStyle w:val="FontStyle22"/>
          <w:b/>
          <w:sz w:val="28"/>
          <w:szCs w:val="28"/>
        </w:rPr>
      </w:pPr>
      <w:r w:rsidRPr="009651D3">
        <w:rPr>
          <w:rStyle w:val="FontStyle22"/>
          <w:b/>
          <w:sz w:val="28"/>
          <w:szCs w:val="28"/>
        </w:rPr>
        <w:t>Что наиболее значительное удалось сделать в 2019 году?</w:t>
      </w:r>
    </w:p>
    <w:p w:rsidR="005B47C7" w:rsidRPr="009651D3" w:rsidRDefault="005B47C7" w:rsidP="005B47C7">
      <w:pPr>
        <w:pStyle w:val="Style6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>В соответствии с планом спортивно-массовых мероприятий спортсмены и сборные команды города Оби приняли участие в 62 соревнованиях и спортивно-массовых мероприятиях. Более 20 спортивно-массовых мероприятий организованно и проведено совместно с федерациями по видам спорта, общественными организациями и подразделениями администрации города.</w:t>
      </w:r>
    </w:p>
    <w:p w:rsidR="005B47C7" w:rsidRPr="009651D3" w:rsidRDefault="005B47C7" w:rsidP="005B47C7">
      <w:pPr>
        <w:pStyle w:val="Style6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 xml:space="preserve">Сборные команды по 9 видам спорта принимали участие в XXIII зимних сельских играх Новосибирской области, в рамках которых команда по </w:t>
      </w:r>
      <w:proofErr w:type="spellStart"/>
      <w:r w:rsidRPr="009651D3">
        <w:rPr>
          <w:rStyle w:val="FontStyle20"/>
          <w:sz w:val="28"/>
          <w:szCs w:val="28"/>
        </w:rPr>
        <w:t>полиатлону</w:t>
      </w:r>
      <w:proofErr w:type="spellEnd"/>
      <w:r w:rsidRPr="009651D3">
        <w:rPr>
          <w:rStyle w:val="FontStyle20"/>
          <w:sz w:val="28"/>
          <w:szCs w:val="28"/>
        </w:rPr>
        <w:t xml:space="preserve"> завоевала III место, по биатлону заняли II место, по мини-футболу II место.</w:t>
      </w:r>
    </w:p>
    <w:p w:rsidR="005B47C7" w:rsidRPr="009651D3" w:rsidRDefault="005B47C7" w:rsidP="005B47C7">
      <w:pPr>
        <w:pStyle w:val="Style6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 xml:space="preserve">Команда инвалидов и лиц с ОВЗ приняла участие в VIII летней Спартакиаде инвалидов Новосибирской области, где участниками соревнований стали 256 спортсмена из 23 городов и районов Новосибирской области. Сборная команда инвалидов города Оби успешно выступила на этих соревнованиях, в общекомандном зачете из шести призовых мест в спартакиаде заняла VI </w:t>
      </w:r>
      <w:proofErr w:type="gramStart"/>
      <w:r w:rsidRPr="009651D3">
        <w:rPr>
          <w:rStyle w:val="FontStyle20"/>
          <w:sz w:val="28"/>
          <w:szCs w:val="28"/>
        </w:rPr>
        <w:t>место</w:t>
      </w:r>
      <w:proofErr w:type="gramEnd"/>
      <w:r w:rsidRPr="009651D3">
        <w:rPr>
          <w:rStyle w:val="FontStyle20"/>
          <w:sz w:val="28"/>
          <w:szCs w:val="28"/>
        </w:rPr>
        <w:t xml:space="preserve"> набрав 181 очков и III место в состязаниях среди спортсменов с интеллектуальными нарушениями.</w:t>
      </w:r>
    </w:p>
    <w:p w:rsidR="005B47C7" w:rsidRPr="009651D3" w:rsidRDefault="005B47C7" w:rsidP="005B47C7">
      <w:pPr>
        <w:pStyle w:val="Style6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 xml:space="preserve">В рамках развития Всероссийского физкультурно-спортивного комплекса «Готов к труду и обороне» проведены муниципальные этапы областного летнего и зимнего фестивалей ВФСК ГТО среди IV - IX ступеней, в </w:t>
      </w:r>
      <w:proofErr w:type="gramStart"/>
      <w:r w:rsidRPr="009651D3">
        <w:rPr>
          <w:rStyle w:val="FontStyle20"/>
          <w:sz w:val="28"/>
          <w:szCs w:val="28"/>
        </w:rPr>
        <w:t>котором</w:t>
      </w:r>
      <w:proofErr w:type="gramEnd"/>
      <w:r w:rsidRPr="009651D3">
        <w:rPr>
          <w:rStyle w:val="FontStyle20"/>
          <w:sz w:val="28"/>
          <w:szCs w:val="28"/>
        </w:rPr>
        <w:t xml:space="preserve"> приняли участие более 300 жителей города. В региональном этапе областного летнего фестиваля ВФСК ГТО среди муниципальных образований Новосибирской области, команда города Оби вошла в ТОП 10, завоевав 5 место в общекомандном зачете из 21 команды районов Новосибирской области. Сборная команда учащихся школ города приняла участие в областном летнем фестивале ВФСК ГТО среди обучающихся образовательных организаций, где заняли I место среди 15 команд Новосибирской области. Команда лиц старшего возраста приняла участие в летнем Фестивале ВФСК ГТО, проходившем в р.п. Коченево Новосибирской </w:t>
      </w:r>
      <w:proofErr w:type="gramStart"/>
      <w:r w:rsidRPr="009651D3">
        <w:rPr>
          <w:rStyle w:val="FontStyle20"/>
          <w:sz w:val="28"/>
          <w:szCs w:val="28"/>
        </w:rPr>
        <w:t>области</w:t>
      </w:r>
      <w:proofErr w:type="gramEnd"/>
      <w:r w:rsidRPr="009651D3">
        <w:rPr>
          <w:rStyle w:val="FontStyle20"/>
          <w:sz w:val="28"/>
          <w:szCs w:val="28"/>
        </w:rPr>
        <w:t xml:space="preserve"> в котором трое членов команды заняли первые места. Сборная команда пенсионеров приняла участие в VIII зимней спартакиаде Новосибирской области, в рамках которых, команда пенсионеров по волейболу стала призерами, заняв II место.</w:t>
      </w:r>
    </w:p>
    <w:p w:rsidR="005B47C7" w:rsidRPr="009651D3" w:rsidRDefault="005B47C7" w:rsidP="005B47C7">
      <w:pPr>
        <w:pStyle w:val="Style6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>Приняли участие во Всероссийском дне бега «Кросс нации - 2019», в котором трое членов команды заняли призовые места.</w:t>
      </w:r>
    </w:p>
    <w:p w:rsidR="005B47C7" w:rsidRPr="009651D3" w:rsidRDefault="005B47C7" w:rsidP="005B47C7">
      <w:pPr>
        <w:pStyle w:val="Style6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>Самыми массовыми и зрелищными стали такие мероприятия как: спортивно-массовые мероприятия, посвященные празднованию 80-летия Дня физкультурника в котором приняли участие 280 человек, художественная гимнастика - 230 участников, спортивная акробатика - 93 участника, соревнования по легкой атлетике «Шиповка юных» - 103 участника и XXVI летний обской чемпионат по мини-футболу, в котором приняли участие 12 команд.</w:t>
      </w:r>
    </w:p>
    <w:p w:rsidR="005B47C7" w:rsidRPr="009651D3" w:rsidRDefault="005B47C7" w:rsidP="005B47C7">
      <w:pPr>
        <w:pStyle w:val="Style6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>Традиционно проводились открытые первенства города совместно с федерациями по рукопашному бою, каратэ, керлинг и др. Среднее количество участников таких мероприятий от 250 до 500 человек, возрастом от 5 лет и старше.</w:t>
      </w:r>
    </w:p>
    <w:p w:rsidR="005B47C7" w:rsidRPr="009651D3" w:rsidRDefault="005B47C7" w:rsidP="005B47C7">
      <w:pPr>
        <w:pStyle w:val="Style6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 xml:space="preserve">Завершена установка спортивно-технологического оборудования для создания малых спортивных площадок для центров тестирования Всероссийского физкультурно-спортивного комплекса "Готов к труду и обороне" (ГТО) на территории сквера «Звездочка» города Оби; начато строительство универсального спортивного зала; создано новое структурное подразделение в составе муниципального бюджетного учреждения «Городского центра дополнительного образования и спортивной подготовки «Лидер»; подготовлена проектно-сметная документация по строительству хоккейной коробки (строительство планируется начать в 2020 году); разработана новая </w:t>
      </w:r>
      <w:r w:rsidRPr="009651D3">
        <w:rPr>
          <w:rStyle w:val="FontStyle20"/>
          <w:sz w:val="28"/>
          <w:szCs w:val="28"/>
        </w:rPr>
        <w:lastRenderedPageBreak/>
        <w:t>муниципальная программа «Развитие физической культуры и спорта на территории города Оби Новосибирской области на 2020-2022 годы».</w:t>
      </w:r>
    </w:p>
    <w:p w:rsidR="005B47C7" w:rsidRPr="009651D3" w:rsidRDefault="005B47C7" w:rsidP="005B47C7">
      <w:pPr>
        <w:pStyle w:val="Style9"/>
        <w:widowControl/>
        <w:jc w:val="both"/>
        <w:rPr>
          <w:rStyle w:val="FontStyle22"/>
          <w:b/>
          <w:sz w:val="28"/>
          <w:szCs w:val="28"/>
        </w:rPr>
      </w:pPr>
      <w:r w:rsidRPr="009651D3">
        <w:rPr>
          <w:rStyle w:val="FontStyle22"/>
          <w:b/>
          <w:sz w:val="28"/>
          <w:szCs w:val="28"/>
        </w:rPr>
        <w:t xml:space="preserve">Какие наиболее трудные проблемы не удалось решить в 2019 году? </w:t>
      </w:r>
    </w:p>
    <w:p w:rsidR="005B47C7" w:rsidRPr="009651D3" w:rsidRDefault="005B47C7" w:rsidP="005B47C7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>Основными проблемами является недостаточное количество спортивных</w:t>
      </w:r>
      <w:r>
        <w:rPr>
          <w:rStyle w:val="FontStyle20"/>
          <w:sz w:val="28"/>
          <w:szCs w:val="28"/>
        </w:rPr>
        <w:t xml:space="preserve"> </w:t>
      </w:r>
      <w:r w:rsidRPr="009651D3">
        <w:rPr>
          <w:rStyle w:val="FontStyle20"/>
          <w:sz w:val="28"/>
          <w:szCs w:val="28"/>
        </w:rPr>
        <w:t>объектов, слабая их материально-техническая база.</w:t>
      </w:r>
    </w:p>
    <w:p w:rsidR="005B47C7" w:rsidRPr="009651D3" w:rsidRDefault="005B47C7" w:rsidP="005B47C7">
      <w:pPr>
        <w:pStyle w:val="Style16"/>
        <w:widowControl/>
        <w:jc w:val="both"/>
        <w:rPr>
          <w:rStyle w:val="FontStyle22"/>
          <w:b/>
          <w:sz w:val="28"/>
          <w:szCs w:val="28"/>
        </w:rPr>
      </w:pPr>
      <w:r w:rsidRPr="009651D3">
        <w:rPr>
          <w:rStyle w:val="FontStyle22"/>
          <w:b/>
          <w:sz w:val="28"/>
          <w:szCs w:val="28"/>
        </w:rPr>
        <w:t>Какие задачи стоят в 2020 году?</w:t>
      </w:r>
    </w:p>
    <w:p w:rsidR="005B47C7" w:rsidRPr="009651D3" w:rsidRDefault="005B47C7" w:rsidP="005B47C7">
      <w:pPr>
        <w:pStyle w:val="Style6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>В 2020 году на территории города Оби планируются такие мероприятия: - ввод в эксплуатацию универсального спортивного зала (июнь-июль);</w:t>
      </w:r>
    </w:p>
    <w:p w:rsidR="005B47C7" w:rsidRPr="009651D3" w:rsidRDefault="005B47C7" w:rsidP="005B47C7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>- строительство хоккейной коробки;</w:t>
      </w:r>
    </w:p>
    <w:p w:rsidR="005B47C7" w:rsidRPr="009651D3" w:rsidRDefault="005B47C7" w:rsidP="005B47C7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>- принять участие в XXVI летних сельских спортивных играх Новосибирской области по видам спорта;</w:t>
      </w:r>
    </w:p>
    <w:p w:rsidR="005B47C7" w:rsidRPr="009651D3" w:rsidRDefault="005B47C7" w:rsidP="005B47C7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>- проведение физкультурных, спортивных и физкультурно-оздоровительных мероприятий для разных категорий населения;</w:t>
      </w:r>
    </w:p>
    <w:p w:rsidR="005B47C7" w:rsidRPr="009651D3" w:rsidRDefault="005B47C7" w:rsidP="005B47C7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9651D3">
        <w:rPr>
          <w:rStyle w:val="FontStyle20"/>
          <w:sz w:val="28"/>
          <w:szCs w:val="28"/>
        </w:rPr>
        <w:t>- укрепление материально-технической базы спорта.</w:t>
      </w:r>
    </w:p>
    <w:p w:rsidR="00EB5CA3" w:rsidRDefault="00EB5CA3"/>
    <w:sectPr w:rsidR="00EB5CA3" w:rsidSect="005B47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7C7"/>
    <w:rsid w:val="005B47C7"/>
    <w:rsid w:val="00EB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B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B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B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B47C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5B47C7"/>
    <w:rPr>
      <w:rFonts w:ascii="Times New Roman" w:hAnsi="Times New Roman" w:cs="Times New Roman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2020-03-12T05:07:00Z</dcterms:created>
  <dcterms:modified xsi:type="dcterms:W3CDTF">2020-03-12T05:07:00Z</dcterms:modified>
</cp:coreProperties>
</file>