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DA" w:rsidRPr="00D076DA" w:rsidRDefault="00D076DA" w:rsidP="00D076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76DA">
        <w:rPr>
          <w:rFonts w:ascii="Times New Roman" w:hAnsi="Times New Roman" w:cs="Times New Roman"/>
          <w:b/>
          <w:color w:val="000000"/>
          <w:sz w:val="28"/>
          <w:szCs w:val="28"/>
        </w:rPr>
        <w:t>МИРНЫЙ</w:t>
      </w:r>
    </w:p>
    <w:p w:rsidR="000501F7" w:rsidRPr="00D076DA" w:rsidRDefault="00D076DA" w:rsidP="00D07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DA">
        <w:rPr>
          <w:rFonts w:ascii="Times New Roman" w:hAnsi="Times New Roman" w:cs="Times New Roman"/>
          <w:color w:val="000000"/>
          <w:sz w:val="28"/>
          <w:szCs w:val="28"/>
        </w:rPr>
        <w:t xml:space="preserve">В 2015 году в городе Мирном был введен в эксплуатацию объект лыжная база в микрорайоне Заречном «Заречная». Так же были подведены спортивные итоги и награждены лучшие спортсмены года на ежегодном мероприятии «Бал чеспионов-2015». За прошедший год были выполнены все поставленные задачи. Основной задачей на 2016 год стоит проведение мероприятий в рамках деятельности по внедрению Всероссийского физкультурно-оздоровительного комплекса (далее ВФСК) «Готов к труду и обороне». Будет продолжаться реализация подпрограммы «Спортивный город» муниципальной целевой программы «Социальная среда города Мирного </w:t>
      </w:r>
      <w:proofErr w:type="spellStart"/>
      <w:r w:rsidRPr="00D076DA">
        <w:rPr>
          <w:rFonts w:ascii="Times New Roman" w:hAnsi="Times New Roman" w:cs="Times New Roman"/>
          <w:color w:val="000000"/>
          <w:sz w:val="28"/>
          <w:szCs w:val="28"/>
        </w:rPr>
        <w:t>Мирнинского</w:t>
      </w:r>
      <w:proofErr w:type="spellEnd"/>
      <w:r w:rsidRPr="00D076DA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D076DA">
        <w:rPr>
          <w:rFonts w:ascii="Times New Roman" w:hAnsi="Times New Roman" w:cs="Times New Roman"/>
          <w:color w:val="000000"/>
          <w:sz w:val="28"/>
          <w:szCs w:val="28"/>
          <w:lang w:val="en-US"/>
        </w:rPr>
        <w:t>PC</w:t>
      </w:r>
      <w:r w:rsidRPr="00D076DA">
        <w:rPr>
          <w:rFonts w:ascii="Times New Roman" w:hAnsi="Times New Roman" w:cs="Times New Roman"/>
          <w:color w:val="000000"/>
          <w:sz w:val="28"/>
          <w:szCs w:val="28"/>
        </w:rPr>
        <w:t xml:space="preserve"> (Я) на 2013-2017 годы».</w:t>
      </w:r>
    </w:p>
    <w:sectPr w:rsidR="000501F7" w:rsidRPr="00D076DA" w:rsidSect="00D076D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6DA"/>
    <w:rsid w:val="000501F7"/>
    <w:rsid w:val="00D0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2016-03-24T04:27:00Z</dcterms:created>
  <dcterms:modified xsi:type="dcterms:W3CDTF">2016-03-24T04:29:00Z</dcterms:modified>
</cp:coreProperties>
</file>